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E4AE0" w14:textId="790D6C9B" w:rsidR="00A86EF0" w:rsidRPr="00961698" w:rsidRDefault="006E3195" w:rsidP="00956823">
      <w:pPr>
        <w:spacing w:after="0" w:line="300" w:lineRule="auto"/>
        <w:jc w:val="right"/>
        <w:rPr>
          <w:rFonts w:ascii="Verdana" w:hAnsi="Verdana"/>
          <w:sz w:val="21"/>
          <w:szCs w:val="21"/>
        </w:rPr>
      </w:pPr>
      <w:r w:rsidRPr="00961698">
        <w:rPr>
          <w:rFonts w:ascii="Verdana" w:hAnsi="Verdana"/>
          <w:sz w:val="21"/>
          <w:szCs w:val="21"/>
        </w:rPr>
        <w:t>Steinhagen,</w:t>
      </w:r>
      <w:r w:rsidR="00496FF3" w:rsidRPr="00961698">
        <w:rPr>
          <w:rFonts w:ascii="Verdana" w:hAnsi="Verdana"/>
          <w:sz w:val="21"/>
          <w:szCs w:val="21"/>
        </w:rPr>
        <w:t xml:space="preserve"> </w:t>
      </w:r>
      <w:r w:rsidR="00042117" w:rsidRPr="00961698">
        <w:rPr>
          <w:rFonts w:ascii="Verdana" w:hAnsi="Verdana"/>
          <w:color w:val="FF0000"/>
          <w:sz w:val="21"/>
          <w:szCs w:val="21"/>
        </w:rPr>
        <w:t>xx</w:t>
      </w:r>
      <w:r w:rsidR="00496FF3" w:rsidRPr="00961698">
        <w:rPr>
          <w:rFonts w:ascii="Verdana" w:hAnsi="Verdana"/>
          <w:color w:val="FF0000"/>
          <w:sz w:val="21"/>
          <w:szCs w:val="21"/>
        </w:rPr>
        <w:t xml:space="preserve">. </w:t>
      </w:r>
      <w:r w:rsidR="00E52CA9" w:rsidRPr="00961698">
        <w:rPr>
          <w:rFonts w:ascii="Verdana" w:hAnsi="Verdana"/>
          <w:color w:val="FF0000"/>
          <w:sz w:val="21"/>
          <w:szCs w:val="21"/>
        </w:rPr>
        <w:t>Monat</w:t>
      </w:r>
      <w:r w:rsidR="00496FF3" w:rsidRPr="00961698">
        <w:rPr>
          <w:rFonts w:ascii="Verdana" w:hAnsi="Verdana"/>
          <w:color w:val="FF0000"/>
          <w:sz w:val="21"/>
          <w:szCs w:val="21"/>
        </w:rPr>
        <w:t xml:space="preserve"> </w:t>
      </w:r>
      <w:r w:rsidR="00496FF3" w:rsidRPr="00961698">
        <w:rPr>
          <w:rFonts w:ascii="Verdana" w:hAnsi="Verdana"/>
          <w:sz w:val="21"/>
          <w:szCs w:val="21"/>
        </w:rPr>
        <w:t>2021</w:t>
      </w:r>
    </w:p>
    <w:p w14:paraId="20968AF2" w14:textId="77777777" w:rsidR="0076133B" w:rsidRPr="00961698" w:rsidRDefault="0076133B" w:rsidP="00956823">
      <w:pPr>
        <w:spacing w:after="0" w:line="300" w:lineRule="auto"/>
        <w:rPr>
          <w:rFonts w:ascii="Verdana" w:hAnsi="Verdana"/>
          <w:sz w:val="18"/>
          <w:szCs w:val="18"/>
        </w:rPr>
      </w:pPr>
    </w:p>
    <w:p w14:paraId="366B6242" w14:textId="0779A55B" w:rsidR="00DC6D4D" w:rsidRPr="00FA17FA" w:rsidRDefault="00CD76FA" w:rsidP="00956823">
      <w:pPr>
        <w:spacing w:after="0" w:line="300" w:lineRule="auto"/>
        <w:rPr>
          <w:rFonts w:ascii="Verdana" w:hAnsi="Verdana"/>
          <w:b/>
          <w:sz w:val="28"/>
          <w:szCs w:val="28"/>
        </w:rPr>
      </w:pPr>
      <w:r w:rsidRPr="00CD76FA">
        <w:rPr>
          <w:rFonts w:ascii="Verdana" w:hAnsi="Verdana"/>
          <w:b/>
          <w:sz w:val="28"/>
          <w:szCs w:val="28"/>
        </w:rPr>
        <w:t xml:space="preserve">Oberflächen </w:t>
      </w:r>
      <w:r w:rsidR="00FA17FA">
        <w:rPr>
          <w:rFonts w:ascii="Verdana" w:hAnsi="Verdana"/>
          <w:b/>
          <w:sz w:val="28"/>
          <w:szCs w:val="28"/>
        </w:rPr>
        <w:t xml:space="preserve">gezielt </w:t>
      </w:r>
      <w:r w:rsidRPr="00CD76FA">
        <w:rPr>
          <w:rFonts w:ascii="Verdana" w:hAnsi="Verdana"/>
          <w:b/>
          <w:sz w:val="28"/>
          <w:szCs w:val="28"/>
        </w:rPr>
        <w:t xml:space="preserve">modifizieren, neue Materialeigenschaften </w:t>
      </w:r>
      <w:r>
        <w:rPr>
          <w:rFonts w:ascii="Verdana" w:hAnsi="Verdana"/>
          <w:b/>
          <w:sz w:val="28"/>
          <w:szCs w:val="28"/>
        </w:rPr>
        <w:t xml:space="preserve">und -verbunde </w:t>
      </w:r>
      <w:r w:rsidRPr="00CD76FA">
        <w:rPr>
          <w:rFonts w:ascii="Verdana" w:hAnsi="Verdana"/>
          <w:b/>
          <w:sz w:val="28"/>
          <w:szCs w:val="28"/>
        </w:rPr>
        <w:t>gewinnen</w:t>
      </w:r>
      <w:r w:rsidR="000C7737" w:rsidRPr="00CD76FA">
        <w:rPr>
          <w:rFonts w:ascii="Verdana" w:hAnsi="Verdana"/>
          <w:b/>
          <w:sz w:val="28"/>
          <w:szCs w:val="28"/>
        </w:rPr>
        <w:t>:</w:t>
      </w:r>
    </w:p>
    <w:p w14:paraId="6D765610" w14:textId="12AE4E60" w:rsidR="00903700" w:rsidRPr="001A17EF" w:rsidRDefault="00CD76FA" w:rsidP="00956823">
      <w:pPr>
        <w:spacing w:after="0" w:line="300" w:lineRule="auto"/>
        <w:rPr>
          <w:rFonts w:ascii="Verdana" w:hAnsi="Verdana"/>
          <w:bCs/>
          <w:color w:val="000000" w:themeColor="text1"/>
        </w:rPr>
      </w:pPr>
      <w:r w:rsidRPr="001A17EF">
        <w:rPr>
          <w:rFonts w:ascii="Verdana" w:hAnsi="Verdana"/>
          <w:bCs/>
          <w:color w:val="000000" w:themeColor="text1"/>
        </w:rPr>
        <w:t>Plasmatechnologie löst zahlreich</w:t>
      </w:r>
      <w:r w:rsidR="00FA17FA" w:rsidRPr="001A17EF">
        <w:rPr>
          <w:rFonts w:ascii="Verdana" w:hAnsi="Verdana"/>
          <w:bCs/>
          <w:color w:val="000000" w:themeColor="text1"/>
        </w:rPr>
        <w:t>e</w:t>
      </w:r>
      <w:r w:rsidRPr="001A17EF">
        <w:rPr>
          <w:rFonts w:ascii="Verdana" w:hAnsi="Verdana"/>
          <w:bCs/>
          <w:color w:val="000000" w:themeColor="text1"/>
        </w:rPr>
        <w:t xml:space="preserve"> Materialfragen</w:t>
      </w:r>
    </w:p>
    <w:p w14:paraId="715D87A6" w14:textId="77777777" w:rsidR="00DC6D4D" w:rsidRPr="00FA17FA" w:rsidRDefault="00DC6D4D" w:rsidP="00956823">
      <w:pPr>
        <w:spacing w:after="0" w:line="300" w:lineRule="auto"/>
        <w:rPr>
          <w:rFonts w:ascii="Verdana" w:hAnsi="Verdana"/>
          <w:sz w:val="18"/>
          <w:szCs w:val="18"/>
        </w:rPr>
      </w:pPr>
    </w:p>
    <w:p w14:paraId="1AF1AB50" w14:textId="542774DA" w:rsidR="00DC532F" w:rsidRPr="00DC532F" w:rsidRDefault="005208B7" w:rsidP="003A2396">
      <w:pPr>
        <w:spacing w:after="0" w:line="300" w:lineRule="auto"/>
        <w:rPr>
          <w:rFonts w:ascii="Verdana" w:hAnsi="Verdana"/>
          <w:b/>
          <w:color w:val="000000" w:themeColor="text1"/>
          <w:sz w:val="21"/>
          <w:szCs w:val="21"/>
        </w:rPr>
      </w:pPr>
      <w:r>
        <w:rPr>
          <w:rFonts w:ascii="Verdana" w:hAnsi="Verdana"/>
          <w:b/>
          <w:color w:val="000000" w:themeColor="text1"/>
          <w:sz w:val="21"/>
          <w:szCs w:val="21"/>
        </w:rPr>
        <w:t xml:space="preserve">Plasma macht’s möglich: Die Plasmatechnologie ist in nahezu allen Forschungs- und Industriezweigen </w:t>
      </w:r>
      <w:r w:rsidR="00D851BA">
        <w:rPr>
          <w:rFonts w:ascii="Verdana" w:hAnsi="Verdana"/>
          <w:b/>
          <w:color w:val="000000" w:themeColor="text1"/>
          <w:sz w:val="21"/>
          <w:szCs w:val="21"/>
        </w:rPr>
        <w:t>ein gefragtes Mittel, um Prozesse effizienter</w:t>
      </w:r>
      <w:r w:rsidR="007A0479">
        <w:rPr>
          <w:rFonts w:ascii="Verdana" w:hAnsi="Verdana"/>
          <w:b/>
          <w:color w:val="000000" w:themeColor="text1"/>
          <w:sz w:val="21"/>
          <w:szCs w:val="21"/>
        </w:rPr>
        <w:t xml:space="preserve"> und gewinnbringender zu </w:t>
      </w:r>
      <w:r w:rsidR="00D851BA">
        <w:rPr>
          <w:rFonts w:ascii="Verdana" w:hAnsi="Verdana"/>
          <w:b/>
          <w:color w:val="000000" w:themeColor="text1"/>
          <w:sz w:val="21"/>
          <w:szCs w:val="21"/>
        </w:rPr>
        <w:t>gestalten</w:t>
      </w:r>
      <w:r w:rsidR="007A0479">
        <w:rPr>
          <w:rFonts w:ascii="Verdana" w:hAnsi="Verdana"/>
          <w:b/>
          <w:color w:val="000000" w:themeColor="text1"/>
          <w:sz w:val="21"/>
          <w:szCs w:val="21"/>
        </w:rPr>
        <w:t xml:space="preserve"> – oder überhaupt erst zu ermöglichen. </w:t>
      </w:r>
      <w:r w:rsidR="00DC532F" w:rsidRPr="00DC532F">
        <w:rPr>
          <w:rFonts w:ascii="Verdana" w:hAnsi="Verdana"/>
          <w:b/>
          <w:color w:val="000000" w:themeColor="text1"/>
          <w:sz w:val="21"/>
          <w:szCs w:val="21"/>
        </w:rPr>
        <w:t>Die</w:t>
      </w:r>
      <w:r w:rsidR="007B129D" w:rsidRPr="00DC532F">
        <w:rPr>
          <w:rFonts w:ascii="Verdana" w:hAnsi="Verdana"/>
          <w:b/>
          <w:color w:val="000000" w:themeColor="text1"/>
          <w:sz w:val="21"/>
          <w:szCs w:val="21"/>
        </w:rPr>
        <w:t xml:space="preserve"> </w:t>
      </w:r>
      <w:r w:rsidR="00DC532F" w:rsidRPr="00DC532F">
        <w:rPr>
          <w:rFonts w:ascii="Verdana" w:hAnsi="Verdana"/>
          <w:b/>
          <w:bCs/>
          <w:sz w:val="21"/>
          <w:szCs w:val="21"/>
        </w:rPr>
        <w:t xml:space="preserve">Plasmatreat GmbH, führender Entwickler und Hersteller von atmosphärischen Plasmatechnologien und </w:t>
      </w:r>
      <w:r w:rsidR="00A61B8F">
        <w:rPr>
          <w:rFonts w:ascii="Verdana" w:hAnsi="Verdana"/>
          <w:b/>
          <w:bCs/>
          <w:sz w:val="21"/>
          <w:szCs w:val="21"/>
        </w:rPr>
        <w:t>-</w:t>
      </w:r>
      <w:r w:rsidR="00DC532F" w:rsidRPr="00DC532F">
        <w:rPr>
          <w:rFonts w:ascii="Verdana" w:hAnsi="Verdana"/>
          <w:b/>
          <w:bCs/>
          <w:sz w:val="21"/>
          <w:szCs w:val="21"/>
        </w:rPr>
        <w:t>systemen, bietet mit ihren</w:t>
      </w:r>
      <w:r w:rsidR="00DC532F" w:rsidRPr="00DC532F">
        <w:rPr>
          <w:rFonts w:ascii="Verdana" w:hAnsi="Verdana"/>
          <w:b/>
          <w:color w:val="000000" w:themeColor="text1"/>
          <w:sz w:val="21"/>
          <w:szCs w:val="21"/>
        </w:rPr>
        <w:t xml:space="preserve"> </w:t>
      </w:r>
      <w:r w:rsidR="007B129D" w:rsidRPr="00DC532F">
        <w:rPr>
          <w:rFonts w:ascii="Verdana" w:hAnsi="Verdana"/>
          <w:b/>
          <w:color w:val="000000" w:themeColor="text1"/>
          <w:sz w:val="21"/>
          <w:szCs w:val="21"/>
        </w:rPr>
        <w:t>Plasmaanwendungen wirkungsvolle Lösung</w:t>
      </w:r>
      <w:r w:rsidR="00DC532F" w:rsidRPr="00DC532F">
        <w:rPr>
          <w:rFonts w:ascii="Verdana" w:hAnsi="Verdana"/>
          <w:b/>
          <w:color w:val="000000" w:themeColor="text1"/>
          <w:sz w:val="21"/>
          <w:szCs w:val="21"/>
        </w:rPr>
        <w:t>en</w:t>
      </w:r>
      <w:r w:rsidR="007A0479">
        <w:rPr>
          <w:rFonts w:ascii="Verdana" w:hAnsi="Verdana"/>
          <w:b/>
          <w:color w:val="000000" w:themeColor="text1"/>
          <w:sz w:val="21"/>
          <w:szCs w:val="21"/>
        </w:rPr>
        <w:t xml:space="preserve"> </w:t>
      </w:r>
      <w:r w:rsidR="00D851BA">
        <w:rPr>
          <w:rFonts w:ascii="Verdana" w:hAnsi="Verdana"/>
          <w:b/>
          <w:color w:val="000000" w:themeColor="text1"/>
          <w:sz w:val="21"/>
          <w:szCs w:val="21"/>
        </w:rPr>
        <w:t>für</w:t>
      </w:r>
      <w:r w:rsidR="007A0479">
        <w:rPr>
          <w:rFonts w:ascii="Verdana" w:hAnsi="Verdana"/>
          <w:b/>
          <w:color w:val="000000" w:themeColor="text1"/>
          <w:sz w:val="21"/>
          <w:szCs w:val="21"/>
        </w:rPr>
        <w:t xml:space="preserve"> </w:t>
      </w:r>
      <w:r w:rsidR="00D851BA">
        <w:rPr>
          <w:rFonts w:ascii="Verdana" w:hAnsi="Verdana"/>
          <w:b/>
          <w:color w:val="000000" w:themeColor="text1"/>
          <w:sz w:val="21"/>
          <w:szCs w:val="21"/>
        </w:rPr>
        <w:t>zahlreiche</w:t>
      </w:r>
      <w:r w:rsidR="007A0479">
        <w:rPr>
          <w:rFonts w:ascii="Verdana" w:hAnsi="Verdana"/>
          <w:b/>
          <w:color w:val="000000" w:themeColor="text1"/>
          <w:sz w:val="21"/>
          <w:szCs w:val="21"/>
        </w:rPr>
        <w:t xml:space="preserve"> Materialfragen</w:t>
      </w:r>
      <w:r w:rsidR="00DC532F" w:rsidRPr="00DC532F">
        <w:rPr>
          <w:rFonts w:ascii="Verdana" w:hAnsi="Verdana"/>
          <w:b/>
          <w:color w:val="000000" w:themeColor="text1"/>
          <w:sz w:val="21"/>
          <w:szCs w:val="21"/>
        </w:rPr>
        <w:t xml:space="preserve">: </w:t>
      </w:r>
      <w:r w:rsidR="007A0479">
        <w:rPr>
          <w:rFonts w:ascii="Verdana" w:hAnsi="Verdana"/>
          <w:b/>
          <w:color w:val="000000" w:themeColor="text1"/>
          <w:sz w:val="21"/>
          <w:szCs w:val="21"/>
        </w:rPr>
        <w:t>Mit Plasma</w:t>
      </w:r>
      <w:r w:rsidR="00DC532F" w:rsidRPr="00DC532F">
        <w:rPr>
          <w:rFonts w:ascii="Verdana" w:hAnsi="Verdana"/>
          <w:b/>
          <w:color w:val="000000" w:themeColor="text1"/>
          <w:sz w:val="21"/>
          <w:szCs w:val="21"/>
        </w:rPr>
        <w:t xml:space="preserve"> lassen sich </w:t>
      </w:r>
      <w:r w:rsidR="0028294A" w:rsidRPr="00DC532F">
        <w:rPr>
          <w:rFonts w:ascii="Verdana" w:hAnsi="Verdana"/>
          <w:b/>
          <w:color w:val="000000" w:themeColor="text1"/>
          <w:sz w:val="21"/>
          <w:szCs w:val="21"/>
        </w:rPr>
        <w:t>die Oberflächen gezielt verändern</w:t>
      </w:r>
      <w:r w:rsidR="00DC532F" w:rsidRPr="00DC532F">
        <w:rPr>
          <w:rFonts w:ascii="Verdana" w:hAnsi="Verdana"/>
          <w:b/>
          <w:color w:val="000000" w:themeColor="text1"/>
          <w:sz w:val="21"/>
          <w:szCs w:val="21"/>
        </w:rPr>
        <w:t xml:space="preserve">, um bisher inkompatible </w:t>
      </w:r>
      <w:r w:rsidR="007A0479">
        <w:rPr>
          <w:rFonts w:ascii="Verdana" w:hAnsi="Verdana"/>
          <w:b/>
          <w:color w:val="000000" w:themeColor="text1"/>
          <w:sz w:val="21"/>
          <w:szCs w:val="21"/>
        </w:rPr>
        <w:t>Werkstoffe</w:t>
      </w:r>
      <w:r w:rsidR="00DC532F" w:rsidRPr="00DC532F">
        <w:rPr>
          <w:rFonts w:ascii="Verdana" w:hAnsi="Verdana"/>
          <w:b/>
          <w:color w:val="000000" w:themeColor="text1"/>
          <w:sz w:val="21"/>
          <w:szCs w:val="21"/>
        </w:rPr>
        <w:t xml:space="preserve"> zusammen zu verarbeiten und ganz neue Materialverbunde</w:t>
      </w:r>
      <w:r w:rsidR="005C3B2E">
        <w:rPr>
          <w:rFonts w:ascii="Verdana" w:hAnsi="Verdana"/>
          <w:b/>
          <w:color w:val="000000" w:themeColor="text1"/>
          <w:sz w:val="21"/>
          <w:szCs w:val="21"/>
        </w:rPr>
        <w:t xml:space="preserve"> zu</w:t>
      </w:r>
      <w:r w:rsidR="00DC532F" w:rsidRPr="00DC532F">
        <w:rPr>
          <w:rFonts w:ascii="Verdana" w:hAnsi="Verdana"/>
          <w:b/>
          <w:color w:val="000000" w:themeColor="text1"/>
          <w:sz w:val="21"/>
          <w:szCs w:val="21"/>
        </w:rPr>
        <w:t xml:space="preserve"> ermöglichen.</w:t>
      </w:r>
    </w:p>
    <w:p w14:paraId="46E11FAA" w14:textId="77777777" w:rsidR="00DC532F" w:rsidRDefault="00DC532F" w:rsidP="003A2396">
      <w:pPr>
        <w:spacing w:after="0" w:line="300" w:lineRule="auto"/>
        <w:rPr>
          <w:rFonts w:ascii="Verdana" w:hAnsi="Verdana"/>
          <w:color w:val="000000" w:themeColor="text1"/>
          <w:sz w:val="21"/>
          <w:szCs w:val="21"/>
        </w:rPr>
      </w:pPr>
    </w:p>
    <w:p w14:paraId="59531193" w14:textId="7529871D" w:rsidR="00BD52CE" w:rsidRDefault="00C2507A" w:rsidP="003A2396">
      <w:pPr>
        <w:spacing w:after="0" w:line="300" w:lineRule="auto"/>
        <w:rPr>
          <w:rFonts w:ascii="Verdana" w:hAnsi="Verdana"/>
          <w:color w:val="000000" w:themeColor="text1"/>
          <w:sz w:val="21"/>
          <w:szCs w:val="21"/>
        </w:rPr>
      </w:pPr>
      <w:r>
        <w:rPr>
          <w:rFonts w:ascii="Verdana" w:hAnsi="Verdana"/>
          <w:color w:val="000000" w:themeColor="text1"/>
          <w:sz w:val="21"/>
          <w:szCs w:val="21"/>
        </w:rPr>
        <w:t xml:space="preserve">Der </w:t>
      </w:r>
      <w:r w:rsidR="005208B7" w:rsidRPr="005208B7">
        <w:rPr>
          <w:rFonts w:ascii="Verdana" w:hAnsi="Verdana"/>
          <w:color w:val="000000" w:themeColor="text1"/>
          <w:sz w:val="21"/>
          <w:szCs w:val="21"/>
        </w:rPr>
        <w:t xml:space="preserve">Wechsel zu einem neuen oder recycelten Material oder </w:t>
      </w:r>
      <w:r>
        <w:rPr>
          <w:rFonts w:ascii="Verdana" w:hAnsi="Verdana"/>
          <w:color w:val="000000" w:themeColor="text1"/>
          <w:sz w:val="21"/>
          <w:szCs w:val="21"/>
        </w:rPr>
        <w:t>eine</w:t>
      </w:r>
      <w:r w:rsidR="005208B7" w:rsidRPr="005208B7">
        <w:rPr>
          <w:rFonts w:ascii="Verdana" w:hAnsi="Verdana"/>
          <w:color w:val="000000" w:themeColor="text1"/>
          <w:sz w:val="21"/>
          <w:szCs w:val="21"/>
        </w:rPr>
        <w:t xml:space="preserve"> Veränderung der für einen Werkstoff verwendeten Additive </w:t>
      </w:r>
      <w:r>
        <w:rPr>
          <w:rFonts w:ascii="Verdana" w:hAnsi="Verdana"/>
          <w:color w:val="000000" w:themeColor="text1"/>
          <w:sz w:val="21"/>
          <w:szCs w:val="21"/>
        </w:rPr>
        <w:t>kann einen</w:t>
      </w:r>
      <w:r w:rsidR="005208B7" w:rsidRPr="005208B7">
        <w:rPr>
          <w:rFonts w:ascii="Verdana" w:hAnsi="Verdana"/>
          <w:color w:val="000000" w:themeColor="text1"/>
          <w:sz w:val="21"/>
          <w:szCs w:val="21"/>
        </w:rPr>
        <w:t xml:space="preserve"> gesamte</w:t>
      </w:r>
      <w:r>
        <w:rPr>
          <w:rFonts w:ascii="Verdana" w:hAnsi="Verdana"/>
          <w:color w:val="000000" w:themeColor="text1"/>
          <w:sz w:val="21"/>
          <w:szCs w:val="21"/>
        </w:rPr>
        <w:t>n</w:t>
      </w:r>
      <w:r w:rsidR="005208B7" w:rsidRPr="005208B7">
        <w:rPr>
          <w:rFonts w:ascii="Verdana" w:hAnsi="Verdana"/>
          <w:color w:val="000000" w:themeColor="text1"/>
          <w:sz w:val="21"/>
          <w:szCs w:val="21"/>
        </w:rPr>
        <w:t xml:space="preserve"> Prozess beeinfluss</w:t>
      </w:r>
      <w:r>
        <w:rPr>
          <w:rFonts w:ascii="Verdana" w:hAnsi="Verdana"/>
          <w:color w:val="000000" w:themeColor="text1"/>
          <w:sz w:val="21"/>
          <w:szCs w:val="21"/>
        </w:rPr>
        <w:t>en und z</w:t>
      </w:r>
      <w:r w:rsidR="00760225">
        <w:rPr>
          <w:rFonts w:ascii="Verdana" w:hAnsi="Verdana"/>
          <w:color w:val="000000" w:themeColor="text1"/>
          <w:sz w:val="21"/>
          <w:szCs w:val="21"/>
        </w:rPr>
        <w:t>um</w:t>
      </w:r>
      <w:r>
        <w:rPr>
          <w:rFonts w:ascii="Verdana" w:hAnsi="Verdana"/>
          <w:color w:val="000000" w:themeColor="text1"/>
          <w:sz w:val="21"/>
          <w:szCs w:val="21"/>
        </w:rPr>
        <w:t xml:space="preserve"> B</w:t>
      </w:r>
      <w:r w:rsidR="00760225">
        <w:rPr>
          <w:rFonts w:ascii="Verdana" w:hAnsi="Verdana"/>
          <w:color w:val="000000" w:themeColor="text1"/>
          <w:sz w:val="21"/>
          <w:szCs w:val="21"/>
        </w:rPr>
        <w:t>eispiel</w:t>
      </w:r>
      <w:r w:rsidR="00175379">
        <w:rPr>
          <w:rFonts w:ascii="Verdana" w:hAnsi="Verdana"/>
          <w:color w:val="000000" w:themeColor="text1"/>
          <w:sz w:val="21"/>
          <w:szCs w:val="21"/>
        </w:rPr>
        <w:t xml:space="preserve"> </w:t>
      </w:r>
      <w:r>
        <w:rPr>
          <w:rFonts w:ascii="Verdana" w:hAnsi="Verdana"/>
          <w:color w:val="000000" w:themeColor="text1"/>
          <w:sz w:val="21"/>
          <w:szCs w:val="21"/>
        </w:rPr>
        <w:t xml:space="preserve">bewirken, dass </w:t>
      </w:r>
      <w:r w:rsidR="005208B7" w:rsidRPr="005208B7">
        <w:rPr>
          <w:rFonts w:ascii="Verdana" w:hAnsi="Verdana"/>
          <w:color w:val="000000" w:themeColor="text1"/>
          <w:sz w:val="21"/>
          <w:szCs w:val="21"/>
        </w:rPr>
        <w:t>die erforderliche Haftfähigkeit zwischen verschiedenen Werkstoffen nicht mehr gegeben ist</w:t>
      </w:r>
      <w:r>
        <w:rPr>
          <w:rFonts w:ascii="Verdana" w:hAnsi="Verdana"/>
          <w:color w:val="000000" w:themeColor="text1"/>
          <w:sz w:val="21"/>
          <w:szCs w:val="21"/>
        </w:rPr>
        <w:t>. Plasmaanwendungen unterstützen dabei,</w:t>
      </w:r>
      <w:r w:rsidR="0028294A">
        <w:rPr>
          <w:rFonts w:ascii="Verdana" w:hAnsi="Verdana"/>
          <w:color w:val="000000" w:themeColor="text1"/>
          <w:sz w:val="21"/>
          <w:szCs w:val="21"/>
        </w:rPr>
        <w:t xml:space="preserve"> die</w:t>
      </w:r>
      <w:r w:rsidR="00BD52CE">
        <w:rPr>
          <w:rFonts w:ascii="Verdana" w:hAnsi="Verdana"/>
          <w:color w:val="000000" w:themeColor="text1"/>
          <w:sz w:val="21"/>
          <w:szCs w:val="21"/>
        </w:rPr>
        <w:t xml:space="preserve"> Verbindung unterschiedlicher, bedarfsgerechter Werkstoffe </w:t>
      </w:r>
      <w:r>
        <w:rPr>
          <w:rFonts w:ascii="Verdana" w:hAnsi="Verdana"/>
          <w:color w:val="000000" w:themeColor="text1"/>
          <w:sz w:val="21"/>
          <w:szCs w:val="21"/>
        </w:rPr>
        <w:t xml:space="preserve">zu </w:t>
      </w:r>
      <w:r w:rsidR="00BD52CE">
        <w:rPr>
          <w:rFonts w:ascii="Verdana" w:hAnsi="Verdana"/>
          <w:color w:val="000000" w:themeColor="text1"/>
          <w:sz w:val="21"/>
          <w:szCs w:val="21"/>
        </w:rPr>
        <w:t>verbessern.</w:t>
      </w:r>
      <w:r w:rsidR="007B129D">
        <w:rPr>
          <w:rFonts w:ascii="Verdana" w:hAnsi="Verdana"/>
          <w:color w:val="000000" w:themeColor="text1"/>
          <w:sz w:val="21"/>
          <w:szCs w:val="21"/>
        </w:rPr>
        <w:t xml:space="preserve"> </w:t>
      </w:r>
      <w:r w:rsidR="00FA17FA">
        <w:rPr>
          <w:rFonts w:ascii="Verdana" w:hAnsi="Verdana"/>
          <w:color w:val="000000" w:themeColor="text1"/>
          <w:sz w:val="21"/>
          <w:szCs w:val="21"/>
        </w:rPr>
        <w:t>Ein klassisches Einsatzfeld</w:t>
      </w:r>
      <w:r w:rsidR="00AF74DD">
        <w:rPr>
          <w:rFonts w:ascii="Verdana" w:hAnsi="Verdana"/>
          <w:color w:val="000000" w:themeColor="text1"/>
          <w:sz w:val="21"/>
          <w:szCs w:val="21"/>
        </w:rPr>
        <w:t xml:space="preserve"> in der Industrie </w:t>
      </w:r>
      <w:r w:rsidR="00FA17FA">
        <w:rPr>
          <w:rFonts w:ascii="Verdana" w:hAnsi="Verdana"/>
          <w:color w:val="000000" w:themeColor="text1"/>
          <w:sz w:val="21"/>
          <w:szCs w:val="21"/>
        </w:rPr>
        <w:t>ist der</w:t>
      </w:r>
      <w:r w:rsidR="00BD52CE">
        <w:rPr>
          <w:rFonts w:ascii="Verdana" w:hAnsi="Verdana"/>
          <w:color w:val="000000" w:themeColor="text1"/>
          <w:sz w:val="21"/>
          <w:szCs w:val="21"/>
        </w:rPr>
        <w:t xml:space="preserve"> Wechsel von einem Technischen Kunststoff zu einem günstigeren Standardkunststoff</w:t>
      </w:r>
      <w:r w:rsidR="00FA17FA">
        <w:rPr>
          <w:rFonts w:ascii="Verdana" w:hAnsi="Verdana"/>
          <w:color w:val="000000" w:themeColor="text1"/>
          <w:sz w:val="21"/>
          <w:szCs w:val="21"/>
        </w:rPr>
        <w:t>,</w:t>
      </w:r>
      <w:r w:rsidR="00BD52CE">
        <w:rPr>
          <w:rFonts w:ascii="Verdana" w:hAnsi="Verdana"/>
          <w:color w:val="000000" w:themeColor="text1"/>
          <w:sz w:val="21"/>
          <w:szCs w:val="21"/>
        </w:rPr>
        <w:t xml:space="preserve"> </w:t>
      </w:r>
      <w:r w:rsidR="00FA17FA">
        <w:rPr>
          <w:rFonts w:ascii="Verdana" w:hAnsi="Verdana"/>
          <w:color w:val="000000" w:themeColor="text1"/>
          <w:sz w:val="21"/>
          <w:szCs w:val="21"/>
        </w:rPr>
        <w:t>um</w:t>
      </w:r>
      <w:r w:rsidR="00BD52CE">
        <w:rPr>
          <w:rFonts w:ascii="Verdana" w:hAnsi="Verdana"/>
          <w:color w:val="000000" w:themeColor="text1"/>
          <w:sz w:val="21"/>
          <w:szCs w:val="21"/>
        </w:rPr>
        <w:t xml:space="preserve"> Kosten</w:t>
      </w:r>
      <w:r w:rsidR="00FA17FA">
        <w:rPr>
          <w:rFonts w:ascii="Verdana" w:hAnsi="Verdana"/>
          <w:color w:val="000000" w:themeColor="text1"/>
          <w:sz w:val="21"/>
          <w:szCs w:val="21"/>
        </w:rPr>
        <w:t xml:space="preserve"> einzusparen.</w:t>
      </w:r>
    </w:p>
    <w:p w14:paraId="23AAC97C" w14:textId="77777777" w:rsidR="00761561" w:rsidRPr="00257AD0" w:rsidRDefault="00761561" w:rsidP="008B366A">
      <w:pPr>
        <w:spacing w:after="0" w:line="300" w:lineRule="auto"/>
        <w:rPr>
          <w:rFonts w:ascii="Verdana" w:hAnsi="Verdana"/>
          <w:color w:val="000000" w:themeColor="text1"/>
          <w:sz w:val="21"/>
          <w:szCs w:val="21"/>
        </w:rPr>
      </w:pPr>
    </w:p>
    <w:p w14:paraId="40F48EC3" w14:textId="0CDC2DC2" w:rsidR="00EB75B7" w:rsidRPr="00257AD0" w:rsidRDefault="00D72D22" w:rsidP="008B366A">
      <w:pPr>
        <w:spacing w:after="0" w:line="300" w:lineRule="auto"/>
        <w:rPr>
          <w:rFonts w:ascii="Verdana" w:hAnsi="Verdana"/>
          <w:b/>
          <w:color w:val="000000" w:themeColor="text1"/>
          <w:sz w:val="21"/>
          <w:szCs w:val="21"/>
        </w:rPr>
      </w:pPr>
      <w:r>
        <w:rPr>
          <w:rFonts w:ascii="Verdana" w:hAnsi="Verdana"/>
          <w:b/>
          <w:color w:val="000000" w:themeColor="text1"/>
          <w:sz w:val="21"/>
          <w:szCs w:val="21"/>
        </w:rPr>
        <w:t>Plasma</w:t>
      </w:r>
      <w:r w:rsidR="002B3DA3">
        <w:rPr>
          <w:rFonts w:ascii="Verdana" w:hAnsi="Verdana"/>
          <w:b/>
          <w:color w:val="000000" w:themeColor="text1"/>
          <w:sz w:val="21"/>
          <w:szCs w:val="21"/>
        </w:rPr>
        <w:t>anwendungen: Veränderte Eigenschaften, bessere Haftung</w:t>
      </w:r>
    </w:p>
    <w:p w14:paraId="43F713E0" w14:textId="55314D09" w:rsidR="002C7360" w:rsidRDefault="00D72D22" w:rsidP="00136C8D">
      <w:pPr>
        <w:spacing w:after="0" w:line="300" w:lineRule="auto"/>
        <w:rPr>
          <w:rFonts w:ascii="Verdana" w:hAnsi="Verdana"/>
          <w:color w:val="FF0000"/>
          <w:sz w:val="21"/>
          <w:szCs w:val="21"/>
        </w:rPr>
      </w:pPr>
      <w:r>
        <w:rPr>
          <w:rFonts w:ascii="Verdana" w:hAnsi="Verdana"/>
          <w:color w:val="000000" w:themeColor="text1"/>
          <w:sz w:val="21"/>
          <w:szCs w:val="21"/>
        </w:rPr>
        <w:t xml:space="preserve">Die </w:t>
      </w:r>
      <w:r w:rsidR="00012B82" w:rsidRPr="00012B82">
        <w:rPr>
          <w:rFonts w:ascii="Verdana" w:hAnsi="Verdana"/>
          <w:color w:val="000000" w:themeColor="text1"/>
          <w:sz w:val="21"/>
          <w:szCs w:val="21"/>
        </w:rPr>
        <w:t xml:space="preserve">Plasmatreat </w:t>
      </w:r>
      <w:r>
        <w:rPr>
          <w:rFonts w:ascii="Verdana" w:hAnsi="Verdana"/>
          <w:color w:val="000000" w:themeColor="text1"/>
          <w:sz w:val="21"/>
          <w:szCs w:val="21"/>
        </w:rPr>
        <w:t xml:space="preserve">GmbH </w:t>
      </w:r>
      <w:r w:rsidR="00012B82" w:rsidRPr="00012B82">
        <w:rPr>
          <w:rFonts w:ascii="Verdana" w:hAnsi="Verdana"/>
          <w:color w:val="000000" w:themeColor="text1"/>
          <w:sz w:val="21"/>
          <w:szCs w:val="21"/>
        </w:rPr>
        <w:t>hat verschiedene Lösungen zur Oberflächenbehandlung entwickelt: Bei der Feinstreinigung mit </w:t>
      </w:r>
      <w:r w:rsidR="00012B82" w:rsidRPr="00012B82">
        <w:rPr>
          <w:rFonts w:ascii="Verdana" w:hAnsi="Verdana"/>
          <w:bCs/>
          <w:color w:val="000000" w:themeColor="text1"/>
          <w:sz w:val="21"/>
          <w:szCs w:val="21"/>
        </w:rPr>
        <w:t>Openair-Plasma</w:t>
      </w:r>
      <w:r w:rsidR="00012B82" w:rsidRPr="00012B82">
        <w:rPr>
          <w:rFonts w:ascii="Verdana" w:hAnsi="Verdana"/>
          <w:color w:val="000000" w:themeColor="text1"/>
          <w:sz w:val="21"/>
          <w:szCs w:val="21"/>
        </w:rPr>
        <w:t xml:space="preserve"> werden Oberflächen sanft und sicher von Trennmitteln und Additiven befreit. Die Plasmaaktivierung erhöht die Oberflächenenergie und ermöglicht bzw. verstärkt die spätere Haftung von Klebstoffen und Lacken. Das </w:t>
      </w:r>
      <w:r w:rsidR="00760225">
        <w:rPr>
          <w:rFonts w:ascii="Verdana" w:hAnsi="Verdana"/>
          <w:color w:val="000000" w:themeColor="text1"/>
          <w:sz w:val="21"/>
          <w:szCs w:val="21"/>
        </w:rPr>
        <w:t xml:space="preserve">spezielle </w:t>
      </w:r>
      <w:r w:rsidR="00012B82" w:rsidRPr="00012B82">
        <w:rPr>
          <w:rFonts w:ascii="Verdana" w:hAnsi="Verdana"/>
          <w:color w:val="000000" w:themeColor="text1"/>
          <w:sz w:val="21"/>
          <w:szCs w:val="21"/>
        </w:rPr>
        <w:t xml:space="preserve">Verfahren PlasmaPlus schafft durch seine Nanobeschichtung funktionalisierte Oberflächen mit bestimmten Eigenschaften, wie </w:t>
      </w:r>
      <w:r w:rsidR="00760225">
        <w:rPr>
          <w:rFonts w:ascii="Verdana" w:hAnsi="Verdana"/>
          <w:color w:val="000000" w:themeColor="text1"/>
          <w:sz w:val="21"/>
          <w:szCs w:val="21"/>
        </w:rPr>
        <w:t>zum Beispiel</w:t>
      </w:r>
      <w:r w:rsidR="00012B82" w:rsidRPr="00012B82">
        <w:rPr>
          <w:rFonts w:ascii="Verdana" w:hAnsi="Verdana"/>
          <w:color w:val="000000" w:themeColor="text1"/>
          <w:sz w:val="21"/>
          <w:szCs w:val="21"/>
        </w:rPr>
        <w:t xml:space="preserve"> eine Korrosionsschutzbeschichtung oder eine Haftvermittlerschicht. Innovative Steuerungssysteme sorgen dabei für Kontrolle und Reproduzierbarkeit der Prozesse. </w:t>
      </w:r>
    </w:p>
    <w:p w14:paraId="3FD4ECD4" w14:textId="77777777" w:rsidR="00012B82" w:rsidRPr="00012B82" w:rsidRDefault="00012B82" w:rsidP="008B366A">
      <w:pPr>
        <w:spacing w:after="0" w:line="300" w:lineRule="auto"/>
        <w:rPr>
          <w:rFonts w:ascii="Verdana" w:hAnsi="Verdana"/>
          <w:color w:val="FF0000"/>
          <w:sz w:val="21"/>
          <w:szCs w:val="21"/>
        </w:rPr>
      </w:pPr>
    </w:p>
    <w:p w14:paraId="50044EBB" w14:textId="5C5F72B0" w:rsidR="002C7360" w:rsidRPr="00257AD0" w:rsidRDefault="00006C0E" w:rsidP="002C7360">
      <w:pPr>
        <w:spacing w:after="0" w:line="300" w:lineRule="auto"/>
        <w:rPr>
          <w:rFonts w:ascii="Verdana" w:hAnsi="Verdana"/>
          <w:b/>
          <w:sz w:val="21"/>
          <w:szCs w:val="21"/>
        </w:rPr>
      </w:pPr>
      <w:r>
        <w:rPr>
          <w:rFonts w:ascii="Verdana" w:hAnsi="Verdana"/>
          <w:b/>
          <w:sz w:val="21"/>
          <w:szCs w:val="21"/>
        </w:rPr>
        <w:t>Lösungsb</w:t>
      </w:r>
      <w:r w:rsidR="00D53858">
        <w:rPr>
          <w:rFonts w:ascii="Verdana" w:hAnsi="Verdana"/>
          <w:b/>
          <w:sz w:val="21"/>
          <w:szCs w:val="21"/>
        </w:rPr>
        <w:t>eispiele</w:t>
      </w:r>
      <w:r>
        <w:rPr>
          <w:rFonts w:ascii="Verdana" w:hAnsi="Verdana"/>
          <w:b/>
          <w:sz w:val="21"/>
          <w:szCs w:val="21"/>
        </w:rPr>
        <w:t xml:space="preserve"> </w:t>
      </w:r>
      <w:r w:rsidR="006A30F8">
        <w:rPr>
          <w:rFonts w:ascii="Verdana" w:hAnsi="Verdana"/>
          <w:b/>
          <w:sz w:val="21"/>
          <w:szCs w:val="21"/>
        </w:rPr>
        <w:t>– von Weißer Ware bis Medizintechnik</w:t>
      </w:r>
    </w:p>
    <w:p w14:paraId="72FF3972" w14:textId="6802F98B" w:rsidR="008773D3" w:rsidRPr="00773836" w:rsidRDefault="006A30F8" w:rsidP="008773D3">
      <w:pPr>
        <w:spacing w:after="0" w:line="300" w:lineRule="auto"/>
        <w:rPr>
          <w:rFonts w:ascii="Verdana" w:hAnsi="Verdana"/>
          <w:color w:val="000000" w:themeColor="text1"/>
          <w:sz w:val="21"/>
          <w:szCs w:val="21"/>
        </w:rPr>
      </w:pPr>
      <w:r>
        <w:rPr>
          <w:rFonts w:ascii="Verdana" w:hAnsi="Verdana"/>
          <w:color w:val="000000" w:themeColor="text1"/>
          <w:sz w:val="21"/>
          <w:szCs w:val="21"/>
        </w:rPr>
        <w:t>Ob Austausch eines teuren Technischen Kunststoffs gegen günstigeres Material oder die Nutzung schwer</w:t>
      </w:r>
      <w:r w:rsidR="00121EB7">
        <w:rPr>
          <w:rFonts w:ascii="Verdana" w:hAnsi="Verdana"/>
          <w:color w:val="000000" w:themeColor="text1"/>
          <w:sz w:val="21"/>
          <w:szCs w:val="21"/>
        </w:rPr>
        <w:t xml:space="preserve"> </w:t>
      </w:r>
      <w:r>
        <w:rPr>
          <w:rFonts w:ascii="Verdana" w:hAnsi="Verdana"/>
          <w:color w:val="000000" w:themeColor="text1"/>
          <w:sz w:val="21"/>
          <w:szCs w:val="21"/>
        </w:rPr>
        <w:t xml:space="preserve">bearbeitbarer Werkstoffe – Plasmatreat eröffnet </w:t>
      </w:r>
      <w:r w:rsidR="006151CC">
        <w:rPr>
          <w:rFonts w:ascii="Verdana" w:hAnsi="Verdana"/>
          <w:color w:val="000000" w:themeColor="text1"/>
          <w:sz w:val="21"/>
          <w:szCs w:val="21"/>
        </w:rPr>
        <w:t>Anwendern ganz neue, revolutionäre Möglichkeiten und entwickelt individuelle, kundenspezifische Lösungen.</w:t>
      </w:r>
      <w:r w:rsidR="0083247A">
        <w:rPr>
          <w:rFonts w:ascii="Verdana" w:hAnsi="Verdana"/>
          <w:color w:val="000000" w:themeColor="text1"/>
          <w:sz w:val="21"/>
          <w:szCs w:val="21"/>
        </w:rPr>
        <w:t xml:space="preserve"> Dank Openair-Plasma setzt ein </w:t>
      </w:r>
      <w:r w:rsidR="00006C0E">
        <w:rPr>
          <w:rFonts w:ascii="Verdana" w:hAnsi="Verdana"/>
          <w:color w:val="000000" w:themeColor="text1"/>
          <w:sz w:val="21"/>
          <w:szCs w:val="21"/>
        </w:rPr>
        <w:t xml:space="preserve">Hersteller von Weißer Ware (Wäschetrockner) </w:t>
      </w:r>
      <w:r w:rsidR="0083247A">
        <w:rPr>
          <w:rFonts w:ascii="Verdana" w:hAnsi="Verdana"/>
          <w:color w:val="000000" w:themeColor="text1"/>
          <w:sz w:val="21"/>
          <w:szCs w:val="21"/>
        </w:rPr>
        <w:t>nun</w:t>
      </w:r>
      <w:r w:rsidR="00006C0E">
        <w:rPr>
          <w:rFonts w:ascii="Verdana" w:hAnsi="Verdana"/>
          <w:color w:val="000000" w:themeColor="text1"/>
          <w:sz w:val="21"/>
          <w:szCs w:val="21"/>
        </w:rPr>
        <w:t xml:space="preserve"> </w:t>
      </w:r>
      <w:r w:rsidR="00121EB7">
        <w:rPr>
          <w:rFonts w:ascii="Verdana" w:hAnsi="Verdana"/>
          <w:color w:val="000000" w:themeColor="text1"/>
          <w:sz w:val="21"/>
          <w:szCs w:val="21"/>
        </w:rPr>
        <w:t xml:space="preserve">ein </w:t>
      </w:r>
      <w:r w:rsidR="00006C0E">
        <w:rPr>
          <w:rFonts w:ascii="Verdana" w:hAnsi="Verdana"/>
          <w:color w:val="000000" w:themeColor="text1"/>
          <w:sz w:val="21"/>
          <w:szCs w:val="21"/>
        </w:rPr>
        <w:t>Bodenmodul aus günstigem Polypropylen (PP) ein</w:t>
      </w:r>
      <w:r w:rsidR="00121EB7">
        <w:rPr>
          <w:rFonts w:ascii="Verdana" w:hAnsi="Verdana"/>
          <w:color w:val="000000" w:themeColor="text1"/>
          <w:sz w:val="21"/>
          <w:szCs w:val="21"/>
        </w:rPr>
        <w:t>. Die</w:t>
      </w:r>
      <w:r w:rsidR="00006C0E">
        <w:rPr>
          <w:rFonts w:ascii="Verdana" w:hAnsi="Verdana"/>
          <w:color w:val="000000" w:themeColor="text1"/>
          <w:sz w:val="21"/>
          <w:szCs w:val="21"/>
        </w:rPr>
        <w:t xml:space="preserve"> Openair-Plasma</w:t>
      </w:r>
      <w:r w:rsidR="000148C4">
        <w:rPr>
          <w:rFonts w:ascii="Verdana" w:hAnsi="Verdana"/>
          <w:color w:val="000000" w:themeColor="text1"/>
          <w:sz w:val="21"/>
          <w:szCs w:val="21"/>
        </w:rPr>
        <w:t xml:space="preserve"> </w:t>
      </w:r>
      <w:r w:rsidR="00175379">
        <w:rPr>
          <w:rFonts w:ascii="Verdana" w:hAnsi="Verdana"/>
          <w:color w:val="000000" w:themeColor="text1"/>
          <w:sz w:val="21"/>
          <w:szCs w:val="21"/>
        </w:rPr>
        <w:t xml:space="preserve">Technologie </w:t>
      </w:r>
      <w:r w:rsidR="0083247A">
        <w:rPr>
          <w:rFonts w:ascii="Verdana" w:hAnsi="Verdana"/>
          <w:color w:val="000000" w:themeColor="text1"/>
          <w:sz w:val="21"/>
          <w:szCs w:val="21"/>
        </w:rPr>
        <w:t>ermöglicht</w:t>
      </w:r>
      <w:r w:rsidR="00006C0E">
        <w:rPr>
          <w:rFonts w:ascii="Verdana" w:hAnsi="Verdana"/>
          <w:color w:val="000000" w:themeColor="text1"/>
          <w:sz w:val="21"/>
          <w:szCs w:val="21"/>
        </w:rPr>
        <w:t xml:space="preserve"> eine zuverlässige Verbundhaftung zwischen Bodenmodul und geschäumter </w:t>
      </w:r>
      <w:r w:rsidR="00006C0E">
        <w:rPr>
          <w:rFonts w:ascii="Verdana" w:hAnsi="Verdana"/>
          <w:color w:val="000000" w:themeColor="text1"/>
          <w:sz w:val="21"/>
          <w:szCs w:val="21"/>
        </w:rPr>
        <w:lastRenderedPageBreak/>
        <w:t>Weichkomponente</w:t>
      </w:r>
      <w:r w:rsidR="00121EB7">
        <w:rPr>
          <w:rFonts w:ascii="Verdana" w:hAnsi="Verdana"/>
          <w:color w:val="000000" w:themeColor="text1"/>
          <w:sz w:val="21"/>
          <w:szCs w:val="21"/>
        </w:rPr>
        <w:t xml:space="preserve"> aus Polyurethan</w:t>
      </w:r>
      <w:r w:rsidR="00DA0F42">
        <w:rPr>
          <w:rFonts w:ascii="Verdana" w:hAnsi="Verdana"/>
          <w:color w:val="000000" w:themeColor="text1"/>
          <w:sz w:val="21"/>
          <w:szCs w:val="21"/>
        </w:rPr>
        <w:t xml:space="preserve"> (PUR)</w:t>
      </w:r>
      <w:r w:rsidR="00006C0E">
        <w:rPr>
          <w:rFonts w:ascii="Verdana" w:hAnsi="Verdana"/>
          <w:color w:val="000000" w:themeColor="text1"/>
          <w:sz w:val="21"/>
          <w:szCs w:val="21"/>
        </w:rPr>
        <w:t>.</w:t>
      </w:r>
      <w:r w:rsidR="0083247A">
        <w:rPr>
          <w:rFonts w:ascii="Verdana" w:hAnsi="Verdana"/>
          <w:color w:val="000000" w:themeColor="text1"/>
          <w:sz w:val="21"/>
          <w:szCs w:val="21"/>
        </w:rPr>
        <w:t xml:space="preserve"> Auf ähnliche Weise sor</w:t>
      </w:r>
      <w:r w:rsidR="00121EB7">
        <w:rPr>
          <w:rFonts w:ascii="Verdana" w:hAnsi="Verdana"/>
          <w:color w:val="000000" w:themeColor="text1"/>
          <w:sz w:val="21"/>
          <w:szCs w:val="21"/>
        </w:rPr>
        <w:t>gt</w:t>
      </w:r>
      <w:r w:rsidR="0083247A">
        <w:rPr>
          <w:rFonts w:ascii="Verdana" w:hAnsi="Verdana"/>
          <w:color w:val="000000" w:themeColor="text1"/>
          <w:sz w:val="21"/>
          <w:szCs w:val="21"/>
        </w:rPr>
        <w:t xml:space="preserve"> </w:t>
      </w:r>
      <w:r w:rsidR="00121EB7">
        <w:rPr>
          <w:rFonts w:ascii="Verdana" w:hAnsi="Verdana"/>
          <w:color w:val="000000" w:themeColor="text1"/>
          <w:sz w:val="21"/>
          <w:szCs w:val="21"/>
        </w:rPr>
        <w:t>Openair-Plasma</w:t>
      </w:r>
      <w:r w:rsidR="0083247A">
        <w:rPr>
          <w:rFonts w:ascii="Verdana" w:hAnsi="Verdana"/>
          <w:color w:val="000000" w:themeColor="text1"/>
          <w:sz w:val="21"/>
          <w:szCs w:val="21"/>
        </w:rPr>
        <w:t xml:space="preserve"> im </w:t>
      </w:r>
      <w:r w:rsidR="00121EB7">
        <w:rPr>
          <w:rFonts w:ascii="Verdana" w:hAnsi="Verdana"/>
          <w:color w:val="000000" w:themeColor="text1"/>
          <w:sz w:val="21"/>
          <w:szCs w:val="21"/>
        </w:rPr>
        <w:t>Automotive-</w:t>
      </w:r>
      <w:r w:rsidR="0083247A">
        <w:rPr>
          <w:rFonts w:ascii="Verdana" w:hAnsi="Verdana"/>
          <w:color w:val="000000" w:themeColor="text1"/>
          <w:sz w:val="21"/>
          <w:szCs w:val="21"/>
        </w:rPr>
        <w:t>Bereich für zuverlässige</w:t>
      </w:r>
      <w:r w:rsidR="00901721">
        <w:rPr>
          <w:rFonts w:ascii="Verdana" w:hAnsi="Verdana"/>
          <w:color w:val="000000" w:themeColor="text1"/>
          <w:sz w:val="21"/>
          <w:szCs w:val="21"/>
        </w:rPr>
        <w:t xml:space="preserve"> und wirtschaftliche Prozesse </w:t>
      </w:r>
      <w:r w:rsidR="00121EB7">
        <w:rPr>
          <w:rFonts w:ascii="Verdana" w:hAnsi="Verdana"/>
          <w:color w:val="000000" w:themeColor="text1"/>
          <w:sz w:val="21"/>
          <w:szCs w:val="21"/>
        </w:rPr>
        <w:t>bei der</w:t>
      </w:r>
      <w:r w:rsidR="00901721">
        <w:rPr>
          <w:rFonts w:ascii="Verdana" w:hAnsi="Verdana"/>
          <w:color w:val="000000" w:themeColor="text1"/>
          <w:sz w:val="21"/>
          <w:szCs w:val="21"/>
        </w:rPr>
        <w:t xml:space="preserve"> Abdichtung von Scheinwerfern und in der Medizintechnik </w:t>
      </w:r>
      <w:r w:rsidR="00121EB7">
        <w:rPr>
          <w:rFonts w:ascii="Verdana" w:hAnsi="Verdana"/>
          <w:color w:val="000000" w:themeColor="text1"/>
          <w:sz w:val="21"/>
          <w:szCs w:val="21"/>
        </w:rPr>
        <w:t>bei der</w:t>
      </w:r>
      <w:r w:rsidR="00405A0B">
        <w:rPr>
          <w:rFonts w:ascii="Verdana" w:hAnsi="Verdana"/>
          <w:color w:val="000000" w:themeColor="text1"/>
          <w:sz w:val="21"/>
          <w:szCs w:val="21"/>
        </w:rPr>
        <w:t xml:space="preserve"> Herstellung von Dialyse- und </w:t>
      </w:r>
      <w:proofErr w:type="spellStart"/>
      <w:r w:rsidR="00405A0B">
        <w:rPr>
          <w:rFonts w:ascii="Verdana" w:hAnsi="Verdana"/>
          <w:color w:val="000000" w:themeColor="text1"/>
          <w:sz w:val="21"/>
          <w:szCs w:val="21"/>
        </w:rPr>
        <w:t>Oxygenatoren</w:t>
      </w:r>
      <w:proofErr w:type="spellEnd"/>
      <w:r w:rsidR="00405A0B">
        <w:rPr>
          <w:rFonts w:ascii="Verdana" w:hAnsi="Verdana"/>
          <w:color w:val="000000" w:themeColor="text1"/>
          <w:sz w:val="21"/>
          <w:szCs w:val="21"/>
        </w:rPr>
        <w:t>-Gehäuse</w:t>
      </w:r>
      <w:r w:rsidR="00901721">
        <w:rPr>
          <w:rFonts w:ascii="Verdana" w:hAnsi="Verdana"/>
          <w:color w:val="000000" w:themeColor="text1"/>
          <w:sz w:val="21"/>
          <w:szCs w:val="21"/>
        </w:rPr>
        <w:t xml:space="preserve">n. </w:t>
      </w:r>
      <w:r w:rsidR="002B599B">
        <w:rPr>
          <w:rFonts w:ascii="Verdana" w:hAnsi="Verdana"/>
          <w:color w:val="000000" w:themeColor="text1"/>
          <w:sz w:val="21"/>
          <w:szCs w:val="21"/>
        </w:rPr>
        <w:t>In der Medizintechnik ermöglicht die punktuell einsetzbare, inline-fähige Openair-Plasma</w:t>
      </w:r>
      <w:r w:rsidR="000148C4">
        <w:rPr>
          <w:rFonts w:ascii="Verdana" w:hAnsi="Verdana"/>
          <w:color w:val="000000" w:themeColor="text1"/>
          <w:sz w:val="21"/>
          <w:szCs w:val="21"/>
        </w:rPr>
        <w:t xml:space="preserve"> T</w:t>
      </w:r>
      <w:r w:rsidR="002B599B">
        <w:rPr>
          <w:rFonts w:ascii="Verdana" w:hAnsi="Verdana"/>
          <w:color w:val="000000" w:themeColor="text1"/>
          <w:sz w:val="21"/>
          <w:szCs w:val="21"/>
        </w:rPr>
        <w:t xml:space="preserve">echnologie </w:t>
      </w:r>
      <w:r w:rsidR="00DA0F42">
        <w:rPr>
          <w:rFonts w:ascii="Verdana" w:hAnsi="Verdana"/>
          <w:color w:val="000000" w:themeColor="text1"/>
          <w:sz w:val="21"/>
          <w:szCs w:val="21"/>
        </w:rPr>
        <w:t xml:space="preserve">den Einsatz </w:t>
      </w:r>
      <w:r w:rsidR="00696344">
        <w:rPr>
          <w:rFonts w:ascii="Verdana" w:hAnsi="Verdana"/>
          <w:color w:val="000000" w:themeColor="text1"/>
          <w:sz w:val="21"/>
          <w:szCs w:val="21"/>
        </w:rPr>
        <w:t>von Stellrädchen für Inhalationsgeräte</w:t>
      </w:r>
      <w:r w:rsidR="00704C37">
        <w:rPr>
          <w:rFonts w:ascii="Verdana" w:hAnsi="Verdana"/>
          <w:color w:val="000000" w:themeColor="text1"/>
          <w:sz w:val="21"/>
          <w:szCs w:val="21"/>
        </w:rPr>
        <w:t xml:space="preserve"> aus dem gut geeigneten, aber normalerweise schwer </w:t>
      </w:r>
      <w:r w:rsidR="00DA0F42">
        <w:rPr>
          <w:rFonts w:ascii="Verdana" w:hAnsi="Verdana"/>
          <w:color w:val="000000" w:themeColor="text1"/>
          <w:sz w:val="21"/>
          <w:szCs w:val="21"/>
        </w:rPr>
        <w:t>bedruckbaren</w:t>
      </w:r>
      <w:r w:rsidR="00696344">
        <w:rPr>
          <w:rFonts w:ascii="Verdana" w:hAnsi="Verdana"/>
          <w:color w:val="000000" w:themeColor="text1"/>
          <w:sz w:val="21"/>
          <w:szCs w:val="21"/>
        </w:rPr>
        <w:t xml:space="preserve"> Kunststoff Polyoxymethylen (POM)</w:t>
      </w:r>
      <w:r w:rsidR="00704C37">
        <w:rPr>
          <w:rFonts w:ascii="Verdana" w:hAnsi="Verdana"/>
          <w:color w:val="000000" w:themeColor="text1"/>
          <w:sz w:val="21"/>
          <w:szCs w:val="21"/>
        </w:rPr>
        <w:t>.</w:t>
      </w:r>
      <w:r w:rsidR="008F226D">
        <w:rPr>
          <w:rFonts w:ascii="Verdana" w:hAnsi="Verdana"/>
          <w:color w:val="000000" w:themeColor="text1"/>
          <w:sz w:val="21"/>
          <w:szCs w:val="21"/>
        </w:rPr>
        <w:t xml:space="preserve"> </w:t>
      </w:r>
      <w:r w:rsidR="00D42B20">
        <w:rPr>
          <w:rFonts w:ascii="Verdana" w:hAnsi="Verdana"/>
          <w:color w:val="000000" w:themeColor="text1"/>
          <w:sz w:val="21"/>
          <w:szCs w:val="21"/>
        </w:rPr>
        <w:t xml:space="preserve">In aktuellen Projekten </w:t>
      </w:r>
      <w:r w:rsidR="00205014">
        <w:rPr>
          <w:rFonts w:ascii="Verdana" w:hAnsi="Verdana"/>
          <w:color w:val="000000" w:themeColor="text1"/>
          <w:sz w:val="21"/>
          <w:szCs w:val="21"/>
        </w:rPr>
        <w:t>erforscht Plasmatreat</w:t>
      </w:r>
      <w:r w:rsidR="00D42B20">
        <w:rPr>
          <w:rFonts w:ascii="Verdana" w:hAnsi="Verdana"/>
          <w:color w:val="000000" w:themeColor="text1"/>
          <w:sz w:val="21"/>
          <w:szCs w:val="21"/>
        </w:rPr>
        <w:t xml:space="preserve"> u. a. </w:t>
      </w:r>
      <w:r w:rsidR="00205014">
        <w:rPr>
          <w:rFonts w:ascii="Verdana" w:hAnsi="Verdana"/>
          <w:color w:val="000000" w:themeColor="text1"/>
          <w:sz w:val="21"/>
          <w:szCs w:val="21"/>
        </w:rPr>
        <w:t>den Einsatz der Nanobeschichtung PlasmaPlus</w:t>
      </w:r>
      <w:r w:rsidR="00D42B20">
        <w:rPr>
          <w:rFonts w:ascii="Verdana" w:hAnsi="Verdana"/>
          <w:color w:val="000000" w:themeColor="text1"/>
          <w:sz w:val="21"/>
          <w:szCs w:val="21"/>
        </w:rPr>
        <w:t xml:space="preserve"> in der Medizin</w:t>
      </w:r>
      <w:r w:rsidR="00D42B20" w:rsidRPr="00D42B20">
        <w:rPr>
          <w:rFonts w:ascii="Verdana" w:hAnsi="Verdana"/>
          <w:color w:val="000000" w:themeColor="text1"/>
          <w:sz w:val="21"/>
          <w:szCs w:val="21"/>
        </w:rPr>
        <w:t xml:space="preserve"> </w:t>
      </w:r>
      <w:r w:rsidR="00D42B20">
        <w:rPr>
          <w:rFonts w:ascii="Verdana" w:hAnsi="Verdana"/>
          <w:color w:val="000000" w:themeColor="text1"/>
          <w:sz w:val="21"/>
          <w:szCs w:val="21"/>
        </w:rPr>
        <w:t>zur verbesserten Osseointegration von Implantaten aus Highend-Kunststoffen.</w:t>
      </w:r>
      <w:r w:rsidR="00205014">
        <w:rPr>
          <w:rFonts w:ascii="Verdana" w:hAnsi="Verdana"/>
          <w:color w:val="000000" w:themeColor="text1"/>
          <w:sz w:val="21"/>
          <w:szCs w:val="21"/>
        </w:rPr>
        <w:t xml:space="preserve"> </w:t>
      </w:r>
      <w:r w:rsidR="00527241">
        <w:rPr>
          <w:rFonts w:ascii="Verdana" w:hAnsi="Verdana"/>
          <w:color w:val="000000" w:themeColor="text1"/>
          <w:sz w:val="21"/>
          <w:szCs w:val="21"/>
        </w:rPr>
        <w:t>„</w:t>
      </w:r>
      <w:r w:rsidR="00D42B20">
        <w:rPr>
          <w:rFonts w:ascii="Verdana" w:hAnsi="Verdana"/>
          <w:color w:val="000000" w:themeColor="text1"/>
          <w:sz w:val="21"/>
          <w:szCs w:val="21"/>
        </w:rPr>
        <w:t>Plasmaanwendungen bieten ein unerschöpfliches Einsatzfeld</w:t>
      </w:r>
      <w:r w:rsidR="00B86A35">
        <w:rPr>
          <w:rFonts w:ascii="Verdana" w:hAnsi="Verdana"/>
          <w:color w:val="000000" w:themeColor="text1"/>
          <w:sz w:val="21"/>
          <w:szCs w:val="21"/>
        </w:rPr>
        <w:t xml:space="preserve">. Sie </w:t>
      </w:r>
      <w:r w:rsidR="00D42B20">
        <w:rPr>
          <w:rFonts w:ascii="Verdana" w:hAnsi="Verdana"/>
          <w:color w:val="000000" w:themeColor="text1"/>
          <w:sz w:val="21"/>
          <w:szCs w:val="21"/>
        </w:rPr>
        <w:t xml:space="preserve">ermöglichen Materialverbindungen, welche die Produktion in zahlreichen Branchen sicherer, zuverlässiger, kostengünstiger, einfacher und umweltfreundlicher machen. </w:t>
      </w:r>
      <w:r w:rsidR="00527241">
        <w:rPr>
          <w:rFonts w:ascii="Verdana" w:hAnsi="Verdana"/>
          <w:color w:val="000000" w:themeColor="text1"/>
          <w:sz w:val="21"/>
          <w:szCs w:val="21"/>
        </w:rPr>
        <w:t>Zahlreiche</w:t>
      </w:r>
      <w:r w:rsidR="008773D3">
        <w:rPr>
          <w:rFonts w:ascii="Verdana" w:hAnsi="Verdana"/>
          <w:color w:val="000000" w:themeColor="text1"/>
          <w:sz w:val="21"/>
          <w:szCs w:val="21"/>
        </w:rPr>
        <w:t xml:space="preserve"> Unternehmen treten mit ungelösten Materialfr</w:t>
      </w:r>
      <w:r w:rsidR="00527241">
        <w:rPr>
          <w:rFonts w:ascii="Verdana" w:hAnsi="Verdana"/>
          <w:color w:val="000000" w:themeColor="text1"/>
          <w:sz w:val="21"/>
          <w:szCs w:val="21"/>
        </w:rPr>
        <w:t>agen an uns heran. In sehr viel</w:t>
      </w:r>
      <w:r w:rsidR="008773D3">
        <w:rPr>
          <w:rFonts w:ascii="Verdana" w:hAnsi="Verdana"/>
          <w:color w:val="000000" w:themeColor="text1"/>
          <w:sz w:val="21"/>
          <w:szCs w:val="21"/>
        </w:rPr>
        <w:t xml:space="preserve">en Fällen </w:t>
      </w:r>
      <w:r w:rsidR="00527241">
        <w:rPr>
          <w:rFonts w:ascii="Verdana" w:hAnsi="Verdana"/>
          <w:color w:val="000000" w:themeColor="text1"/>
          <w:sz w:val="21"/>
          <w:szCs w:val="21"/>
        </w:rPr>
        <w:t>finden</w:t>
      </w:r>
      <w:r w:rsidR="008773D3">
        <w:rPr>
          <w:rFonts w:ascii="Verdana" w:hAnsi="Verdana"/>
          <w:color w:val="000000" w:themeColor="text1"/>
          <w:sz w:val="21"/>
          <w:szCs w:val="21"/>
        </w:rPr>
        <w:t xml:space="preserve"> wir eine </w:t>
      </w:r>
      <w:r w:rsidR="00527241">
        <w:rPr>
          <w:rFonts w:ascii="Verdana" w:hAnsi="Verdana"/>
          <w:color w:val="000000" w:themeColor="text1"/>
          <w:sz w:val="21"/>
          <w:szCs w:val="21"/>
        </w:rPr>
        <w:t xml:space="preserve">realisierbare </w:t>
      </w:r>
      <w:r w:rsidR="008773D3">
        <w:rPr>
          <w:rFonts w:ascii="Verdana" w:hAnsi="Verdana"/>
          <w:color w:val="000000" w:themeColor="text1"/>
          <w:sz w:val="21"/>
          <w:szCs w:val="21"/>
        </w:rPr>
        <w:t>Lösung</w:t>
      </w:r>
      <w:r w:rsidR="00527241">
        <w:rPr>
          <w:rFonts w:ascii="Verdana" w:hAnsi="Verdana"/>
          <w:color w:val="000000" w:themeColor="text1"/>
          <w:sz w:val="21"/>
          <w:szCs w:val="21"/>
        </w:rPr>
        <w:t>“, mein</w:t>
      </w:r>
      <w:r w:rsidR="008C010C">
        <w:rPr>
          <w:rFonts w:ascii="Verdana" w:hAnsi="Verdana"/>
          <w:color w:val="000000" w:themeColor="text1"/>
          <w:sz w:val="21"/>
          <w:szCs w:val="21"/>
        </w:rPr>
        <w:t>t</w:t>
      </w:r>
      <w:r w:rsidR="00527241">
        <w:rPr>
          <w:rFonts w:ascii="Verdana" w:hAnsi="Verdana"/>
          <w:color w:val="000000" w:themeColor="text1"/>
          <w:sz w:val="21"/>
          <w:szCs w:val="21"/>
        </w:rPr>
        <w:t xml:space="preserve"> Erhard Krampe, Leiter der Plasmatreat Akademie bei Plasmatreat</w:t>
      </w:r>
      <w:r w:rsidR="008773D3">
        <w:rPr>
          <w:rFonts w:ascii="Verdana" w:hAnsi="Verdana"/>
          <w:color w:val="000000" w:themeColor="text1"/>
          <w:sz w:val="21"/>
          <w:szCs w:val="21"/>
        </w:rPr>
        <w:t>.</w:t>
      </w:r>
    </w:p>
    <w:p w14:paraId="7C94DFF3" w14:textId="77777777" w:rsidR="00830EDE" w:rsidRPr="00257AD0" w:rsidRDefault="00830EDE" w:rsidP="008B366A">
      <w:pPr>
        <w:spacing w:after="0" w:line="300" w:lineRule="auto"/>
        <w:rPr>
          <w:rFonts w:ascii="Verdana" w:hAnsi="Verdana"/>
          <w:sz w:val="21"/>
          <w:szCs w:val="21"/>
        </w:rPr>
      </w:pPr>
    </w:p>
    <w:p w14:paraId="0FF91162" w14:textId="2C65A421" w:rsidR="006B5FCC" w:rsidRPr="00257AD0" w:rsidRDefault="003D36EA" w:rsidP="00956823">
      <w:pPr>
        <w:spacing w:after="0" w:line="300" w:lineRule="auto"/>
        <w:rPr>
          <w:rFonts w:ascii="Verdana" w:hAnsi="Verdana"/>
          <w:sz w:val="21"/>
          <w:szCs w:val="21"/>
        </w:rPr>
      </w:pPr>
      <w:r w:rsidRPr="00257AD0">
        <w:rPr>
          <w:rFonts w:ascii="Verdana" w:hAnsi="Verdana"/>
          <w:sz w:val="21"/>
          <w:szCs w:val="21"/>
        </w:rPr>
        <w:t>(</w:t>
      </w:r>
      <w:r w:rsidR="00205014">
        <w:rPr>
          <w:rFonts w:ascii="Verdana" w:hAnsi="Verdana"/>
          <w:sz w:val="21"/>
          <w:szCs w:val="21"/>
        </w:rPr>
        <w:t>3.</w:t>
      </w:r>
      <w:r w:rsidR="00C31985">
        <w:rPr>
          <w:rFonts w:ascii="Verdana" w:hAnsi="Verdana"/>
          <w:sz w:val="21"/>
          <w:szCs w:val="21"/>
        </w:rPr>
        <w:t>506</w:t>
      </w:r>
      <w:r w:rsidR="00C31985" w:rsidRPr="00257AD0">
        <w:rPr>
          <w:rFonts w:ascii="Verdana" w:hAnsi="Verdana"/>
          <w:sz w:val="21"/>
          <w:szCs w:val="21"/>
        </w:rPr>
        <w:t xml:space="preserve"> </w:t>
      </w:r>
      <w:r w:rsidR="006B5FCC" w:rsidRPr="00257AD0">
        <w:rPr>
          <w:rFonts w:ascii="Verdana" w:hAnsi="Verdana"/>
          <w:sz w:val="21"/>
          <w:szCs w:val="21"/>
        </w:rPr>
        <w:t>Zeichen inkl. Leerzeichen)</w:t>
      </w:r>
    </w:p>
    <w:p w14:paraId="5034A98F" w14:textId="77777777" w:rsidR="00BE3A65" w:rsidRPr="00257AD0" w:rsidRDefault="00BE3A65" w:rsidP="00956823">
      <w:pPr>
        <w:spacing w:after="0" w:line="300" w:lineRule="auto"/>
        <w:rPr>
          <w:rFonts w:ascii="Verdana" w:hAnsi="Verdana"/>
          <w:bCs/>
          <w:sz w:val="21"/>
          <w:szCs w:val="21"/>
        </w:rPr>
      </w:pPr>
    </w:p>
    <w:p w14:paraId="218DE09E" w14:textId="77777777" w:rsidR="00FC6F34" w:rsidRPr="00F75BDA" w:rsidRDefault="00FC6F34" w:rsidP="00FC6F34">
      <w:pPr>
        <w:spacing w:after="0" w:line="288" w:lineRule="auto"/>
        <w:rPr>
          <w:rFonts w:ascii="Verdana" w:hAnsi="Verdana" w:cs="Arial"/>
          <w:b/>
          <w:bCs/>
          <w:color w:val="0092D0"/>
          <w:sz w:val="21"/>
          <w:szCs w:val="21"/>
        </w:rPr>
      </w:pPr>
      <w:r w:rsidRPr="00F75BDA">
        <w:rPr>
          <w:rFonts w:ascii="Verdana" w:hAnsi="Verdana" w:cs="Arial"/>
          <w:b/>
          <w:bCs/>
          <w:color w:val="0092D0"/>
          <w:sz w:val="21"/>
          <w:szCs w:val="21"/>
        </w:rPr>
        <w:t>Über Plasmatreat</w:t>
      </w:r>
    </w:p>
    <w:p w14:paraId="5AEEC824" w14:textId="77777777" w:rsidR="00FC6F34" w:rsidRPr="005169C1" w:rsidRDefault="00FC6F34" w:rsidP="00FC6F34">
      <w:pPr>
        <w:spacing w:after="0" w:line="276" w:lineRule="auto"/>
        <w:rPr>
          <w:rFonts w:ascii="Verdana" w:hAnsi="Verdana"/>
          <w:sz w:val="21"/>
          <w:szCs w:val="21"/>
        </w:rPr>
      </w:pPr>
      <w:r w:rsidRPr="005169C1">
        <w:rPr>
          <w:rFonts w:ascii="Verdana" w:hAnsi="Verdana"/>
          <w:sz w:val="21"/>
          <w:szCs w:val="21"/>
        </w:rPr>
        <w:t xml:space="preserve">Plasmatreat ist international führend in der Entwicklung und Herstellung von atmosphärischen Plasmasystemen zur Vorbehandlung von Materialoberflächen. </w:t>
      </w:r>
    </w:p>
    <w:p w14:paraId="1580F681" w14:textId="77777777" w:rsidR="00FC6F34" w:rsidRPr="005169C1" w:rsidRDefault="00FC6F34" w:rsidP="00FC6F34">
      <w:pPr>
        <w:spacing w:after="0" w:line="276" w:lineRule="auto"/>
        <w:rPr>
          <w:rFonts w:ascii="Verdana" w:hAnsi="Verdana"/>
          <w:sz w:val="21"/>
          <w:szCs w:val="21"/>
        </w:rPr>
      </w:pPr>
      <w:r w:rsidRPr="005169C1">
        <w:rPr>
          <w:rFonts w:ascii="Verdana" w:hAnsi="Verdana"/>
          <w:sz w:val="21"/>
          <w:szCs w:val="21"/>
        </w:rPr>
        <w:t>Ob Kunststoff, Metall, Glas oder Papier - durch den industriellen Einsatz von Plasmatechnologie werden die Eigenschaften der Oberfläche zu Gunsten der Prozessanforderungen modifiziert.</w:t>
      </w:r>
    </w:p>
    <w:p w14:paraId="0F7D7C25" w14:textId="77777777" w:rsidR="00FC6F34" w:rsidRPr="005169C1" w:rsidRDefault="00FC6F34" w:rsidP="00FC6F34">
      <w:pPr>
        <w:spacing w:after="0" w:line="276" w:lineRule="auto"/>
        <w:rPr>
          <w:rFonts w:ascii="Verdana" w:hAnsi="Verdana"/>
          <w:sz w:val="21"/>
          <w:szCs w:val="21"/>
        </w:rPr>
      </w:pPr>
    </w:p>
    <w:p w14:paraId="5C1063A4" w14:textId="77777777" w:rsidR="00FC6F34" w:rsidRPr="005169C1" w:rsidRDefault="00FC6F34" w:rsidP="00FC6F34">
      <w:pPr>
        <w:spacing w:after="0" w:line="276" w:lineRule="auto"/>
        <w:rPr>
          <w:rFonts w:ascii="Verdana" w:hAnsi="Verdana"/>
          <w:sz w:val="21"/>
          <w:szCs w:val="21"/>
        </w:rPr>
      </w:pPr>
      <w:proofErr w:type="gramStart"/>
      <w:r w:rsidRPr="005169C1">
        <w:rPr>
          <w:rFonts w:ascii="Verdana" w:hAnsi="Verdana"/>
          <w:sz w:val="21"/>
          <w:szCs w:val="21"/>
        </w:rPr>
        <w:t>Die Openair-Plasma</w:t>
      </w:r>
      <w:proofErr w:type="gramEnd"/>
      <w:r w:rsidRPr="005169C1">
        <w:rPr>
          <w:rFonts w:ascii="Verdana" w:hAnsi="Verdana"/>
          <w:sz w:val="21"/>
          <w:szCs w:val="21"/>
          <w:vertAlign w:val="superscript"/>
        </w:rPr>
        <w:t>®</w:t>
      </w:r>
      <w:r w:rsidRPr="005169C1">
        <w:rPr>
          <w:rFonts w:ascii="Verdana" w:hAnsi="Verdana"/>
          <w:sz w:val="21"/>
          <w:szCs w:val="21"/>
        </w:rPr>
        <w:t>-</w:t>
      </w:r>
      <w:r>
        <w:rPr>
          <w:rFonts w:ascii="Verdana" w:hAnsi="Verdana"/>
          <w:sz w:val="21"/>
          <w:szCs w:val="21"/>
        </w:rPr>
        <w:t>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7BCB805D" w14:textId="77777777" w:rsidR="00FC6F34" w:rsidRPr="005169C1" w:rsidRDefault="00FC6F34" w:rsidP="00FC6F34">
      <w:pPr>
        <w:spacing w:after="0" w:line="276" w:lineRule="auto"/>
        <w:rPr>
          <w:rFonts w:ascii="Verdana" w:hAnsi="Verdana"/>
          <w:sz w:val="21"/>
          <w:szCs w:val="21"/>
        </w:rPr>
      </w:pPr>
    </w:p>
    <w:p w14:paraId="49085E4E" w14:textId="77777777" w:rsidR="00FC6F34" w:rsidRPr="005169C1" w:rsidRDefault="00FC6F34" w:rsidP="00FC6F34">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6116AD2D" w14:textId="77777777" w:rsidR="00FC6F34" w:rsidRPr="005169C1" w:rsidRDefault="00FC6F34" w:rsidP="00FC6F34">
      <w:pPr>
        <w:spacing w:after="0" w:line="276" w:lineRule="auto"/>
        <w:rPr>
          <w:rFonts w:ascii="Verdana" w:hAnsi="Verdana"/>
          <w:sz w:val="21"/>
          <w:szCs w:val="21"/>
        </w:rPr>
      </w:pPr>
    </w:p>
    <w:p w14:paraId="3DFE8531" w14:textId="77777777" w:rsidR="00FC6F34" w:rsidRDefault="00FC6F34" w:rsidP="00FC6F34">
      <w:pPr>
        <w:spacing w:after="0" w:line="276" w:lineRule="auto"/>
        <w:rPr>
          <w:rStyle w:val="Hyperlink"/>
          <w:rFonts w:ascii="Verdana" w:hAnsi="Verdana"/>
          <w:sz w:val="21"/>
          <w:szCs w:val="21"/>
        </w:rPr>
      </w:pPr>
      <w:r w:rsidRPr="005169C1">
        <w:rPr>
          <w:rFonts w:ascii="Verdana" w:hAnsi="Verdana"/>
          <w:sz w:val="21"/>
          <w:szCs w:val="21"/>
        </w:rPr>
        <w:t xml:space="preserve">Mehr Informationen finden Sie unter: </w:t>
      </w:r>
      <w:hyperlink r:id="rId8" w:history="1">
        <w:r w:rsidRPr="005169C1">
          <w:rPr>
            <w:rStyle w:val="Hyperlink"/>
            <w:rFonts w:ascii="Verdana" w:hAnsi="Verdana"/>
            <w:sz w:val="21"/>
            <w:szCs w:val="21"/>
          </w:rPr>
          <w:t>www.plasmatreat.de</w:t>
        </w:r>
      </w:hyperlink>
    </w:p>
    <w:p w14:paraId="68488D94" w14:textId="77777777" w:rsidR="00FC6F34" w:rsidRDefault="00FC6F34" w:rsidP="00FC6F34">
      <w:pPr>
        <w:spacing w:after="0" w:line="276" w:lineRule="auto"/>
        <w:rPr>
          <w:rStyle w:val="Hyperlink"/>
          <w:rFonts w:ascii="Verdana" w:hAnsi="Verdana"/>
          <w:sz w:val="21"/>
          <w:szCs w:val="21"/>
        </w:rPr>
      </w:pPr>
    </w:p>
    <w:p w14:paraId="426C4C5E" w14:textId="77777777" w:rsidR="00FC6F34" w:rsidRPr="00FC6F34" w:rsidRDefault="00FC6F34" w:rsidP="00FC6F34">
      <w:pPr>
        <w:spacing w:after="0" w:line="276" w:lineRule="auto"/>
        <w:rPr>
          <w:rFonts w:ascii="Verdana" w:hAnsi="Verdana"/>
          <w:sz w:val="21"/>
          <w:szCs w:val="21"/>
        </w:rPr>
      </w:pPr>
      <w:r w:rsidRPr="00FC6F34">
        <w:rPr>
          <w:rStyle w:val="Hyperlink"/>
          <w:rFonts w:ascii="Verdana" w:hAnsi="Verdana"/>
          <w:color w:val="auto"/>
          <w:sz w:val="21"/>
          <w:szCs w:val="21"/>
          <w:u w:val="none"/>
        </w:rPr>
        <w:t>(1.026 Zeichen inkl. Leerzeichen)</w:t>
      </w:r>
    </w:p>
    <w:p w14:paraId="7A786A38" w14:textId="77777777" w:rsidR="00C6791E" w:rsidRPr="00257AD0" w:rsidRDefault="00C6791E" w:rsidP="00956823">
      <w:pPr>
        <w:spacing w:after="0" w:line="300" w:lineRule="auto"/>
        <w:rPr>
          <w:rFonts w:ascii="Verdana" w:hAnsi="Verdana"/>
          <w:bCs/>
          <w:sz w:val="21"/>
          <w:szCs w:val="21"/>
        </w:rPr>
      </w:pPr>
    </w:p>
    <w:p w14:paraId="788FD60F" w14:textId="68BE622C" w:rsidR="00C6791E" w:rsidRPr="00257AD0" w:rsidRDefault="00DE278D" w:rsidP="00956823">
      <w:pPr>
        <w:spacing w:after="0" w:line="300" w:lineRule="auto"/>
        <w:rPr>
          <w:rFonts w:ascii="Verdana" w:hAnsi="Verdana"/>
          <w:b/>
          <w:sz w:val="21"/>
          <w:szCs w:val="21"/>
        </w:rPr>
      </w:pPr>
      <w:r w:rsidRPr="00257AD0">
        <w:rPr>
          <w:rFonts w:ascii="Verdana" w:hAnsi="Verdana"/>
          <w:b/>
          <w:sz w:val="21"/>
          <w:szCs w:val="21"/>
        </w:rPr>
        <w:t>Bild:</w:t>
      </w:r>
    </w:p>
    <w:p w14:paraId="7B066E13" w14:textId="3FBF49FB" w:rsidR="00DE278D" w:rsidRPr="00257AD0" w:rsidRDefault="009A67F6" w:rsidP="00956823">
      <w:pPr>
        <w:spacing w:after="0" w:line="300" w:lineRule="auto"/>
        <w:rPr>
          <w:rFonts w:ascii="Verdana" w:hAnsi="Verdana"/>
          <w:b/>
          <w:sz w:val="21"/>
          <w:szCs w:val="21"/>
        </w:rPr>
      </w:pPr>
      <w:r>
        <w:rPr>
          <w:noProof/>
        </w:rPr>
        <w:lastRenderedPageBreak/>
        <w:drawing>
          <wp:inline distT="0" distB="0" distL="0" distR="0" wp14:anchorId="3F44232D" wp14:editId="0BE2DEC9">
            <wp:extent cx="2489087" cy="1653540"/>
            <wp:effectExtent l="0" t="0" r="698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92058" cy="1655513"/>
                    </a:xfrm>
                    <a:prstGeom prst="rect">
                      <a:avLst/>
                    </a:prstGeom>
                    <a:noFill/>
                    <a:ln>
                      <a:noFill/>
                    </a:ln>
                  </pic:spPr>
                </pic:pic>
              </a:graphicData>
            </a:graphic>
          </wp:inline>
        </w:drawing>
      </w:r>
    </w:p>
    <w:p w14:paraId="4113F70F" w14:textId="77777777" w:rsidR="00C6791E" w:rsidRPr="00257AD0" w:rsidRDefault="00C6791E" w:rsidP="00956823">
      <w:pPr>
        <w:spacing w:after="0" w:line="300" w:lineRule="auto"/>
        <w:rPr>
          <w:rFonts w:ascii="Verdana" w:hAnsi="Verdana"/>
          <w:bCs/>
          <w:sz w:val="21"/>
          <w:szCs w:val="21"/>
        </w:rPr>
      </w:pPr>
    </w:p>
    <w:p w14:paraId="35F9CCCC" w14:textId="197A5910" w:rsidR="00C6791E" w:rsidRPr="00257AD0" w:rsidRDefault="00C6791E" w:rsidP="00956823">
      <w:pPr>
        <w:spacing w:after="0" w:line="300" w:lineRule="auto"/>
        <w:rPr>
          <w:rFonts w:ascii="Verdana" w:hAnsi="Verdana"/>
          <w:b/>
          <w:sz w:val="21"/>
          <w:szCs w:val="21"/>
        </w:rPr>
      </w:pPr>
      <w:r w:rsidRPr="00257AD0">
        <w:rPr>
          <w:rFonts w:ascii="Verdana" w:hAnsi="Verdana"/>
          <w:b/>
          <w:sz w:val="21"/>
          <w:szCs w:val="21"/>
        </w:rPr>
        <w:t>Bildunterschrift:</w:t>
      </w:r>
    </w:p>
    <w:p w14:paraId="567EFEFF" w14:textId="12DD937C" w:rsidR="006E3195" w:rsidRPr="009A67F6" w:rsidRDefault="009A67F6" w:rsidP="009A67F6">
      <w:pPr>
        <w:spacing w:line="240" w:lineRule="auto"/>
        <w:rPr>
          <w:rFonts w:ascii="Arial" w:hAnsi="Arial" w:cs="Arial"/>
        </w:rPr>
      </w:pPr>
      <w:r w:rsidRPr="006C0931">
        <w:rPr>
          <w:rFonts w:ascii="Arial" w:hAnsi="Arial" w:cs="Arial"/>
        </w:rPr>
        <w:t>Mit einer Rotationsdüse werden größere Flächen, wie z. B. eine Ofentür mit Plasma vorbehandelt, bevor Halteschienen aus Kunststoff in die Backofentür geklebt werden. Durch die Behandlung mit Plasma wird die Langlebigkeit des Produktes unterstützt.</w:t>
      </w:r>
      <w:r>
        <w:rPr>
          <w:rFonts w:ascii="Arial" w:hAnsi="Arial" w:cs="Arial"/>
        </w:rPr>
        <w:t xml:space="preserve"> (Copyright Plasmatreat GmbH)</w:t>
      </w:r>
    </w:p>
    <w:p w14:paraId="142BAAB8" w14:textId="7AC23B95" w:rsidR="0076133B" w:rsidRPr="00956823" w:rsidRDefault="0076133B" w:rsidP="00956823">
      <w:pPr>
        <w:spacing w:after="0" w:line="300" w:lineRule="auto"/>
        <w:rPr>
          <w:rFonts w:ascii="Verdana" w:hAnsi="Verdana"/>
          <w:bCs/>
          <w:sz w:val="20"/>
          <w:szCs w:val="20"/>
        </w:rPr>
      </w:pPr>
    </w:p>
    <w:sectPr w:rsidR="0076133B" w:rsidRPr="00956823" w:rsidSect="000A0A5C">
      <w:headerReference w:type="default" r:id="rId10"/>
      <w:footerReference w:type="default" r:id="rId11"/>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E05B1" w14:textId="77777777" w:rsidR="00502659" w:rsidRDefault="00502659" w:rsidP="0076133B">
      <w:pPr>
        <w:spacing w:after="0" w:line="240" w:lineRule="auto"/>
      </w:pPr>
      <w:r>
        <w:separator/>
      </w:r>
    </w:p>
  </w:endnote>
  <w:endnote w:type="continuationSeparator" w:id="0">
    <w:p w14:paraId="7A84D60E" w14:textId="77777777" w:rsidR="00502659" w:rsidRDefault="00502659"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Dax Offc">
    <w:altName w:val="Calibri"/>
    <w:charset w:val="00"/>
    <w:family w:val="swiss"/>
    <w:pitch w:val="variable"/>
    <w:sig w:usb0="800000AF" w:usb1="4000A4FB" w:usb2="00000008" w:usb3="00000000" w:csb0="00000001" w:csb1="00000000"/>
  </w:font>
  <w:font w:name="Segoe UI">
    <w:altName w:val="Calibr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2" w:name="_Hlk47005174"/>
    <w:bookmarkStart w:id="3"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sidR="00A02A61">
            <w:rPr>
              <w:rFonts w:ascii="Verdana" w:hAnsi="Verdana"/>
              <w:noProof/>
              <w:color w:val="A6A6A6" w:themeColor="background1" w:themeShade="A6"/>
              <w:sz w:val="16"/>
              <w:szCs w:val="16"/>
            </w:rPr>
            <w:t>2</w:t>
          </w:r>
          <w:r w:rsidRPr="004F6492">
            <w:rPr>
              <w:rFonts w:ascii="Verdana" w:hAnsi="Verdana"/>
              <w:color w:val="A6A6A6" w:themeColor="background1" w:themeShade="A6"/>
              <w:sz w:val="16"/>
              <w:szCs w:val="16"/>
            </w:rPr>
            <w:fldChar w:fldCharType="end"/>
          </w:r>
        </w:p>
      </w:tc>
    </w:tr>
    <w:bookmarkEnd w:id="2"/>
    <w:bookmarkEnd w:id="3"/>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8D07F" w14:textId="77777777" w:rsidR="00502659" w:rsidRDefault="00502659" w:rsidP="0076133B">
      <w:pPr>
        <w:spacing w:after="0" w:line="240" w:lineRule="auto"/>
      </w:pPr>
      <w:r>
        <w:separator/>
      </w:r>
    </w:p>
  </w:footnote>
  <w:footnote w:type="continuationSeparator" w:id="0">
    <w:p w14:paraId="750196D7" w14:textId="77777777" w:rsidR="00502659" w:rsidRDefault="00502659"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0" w:name="_Hlk47005082"/>
    <w:bookmarkStart w:id="1" w:name="_Hlk47005083"/>
    <w:r w:rsidRPr="0076133B">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sidRPr="006B5FCC">
      <w:rPr>
        <w:rFonts w:ascii="Verdana" w:hAnsi="Verdana"/>
        <w:b/>
        <w:bCs/>
        <w:color w:val="A6A6A6" w:themeColor="background1" w:themeShade="A6"/>
        <w:sz w:val="48"/>
        <w:szCs w:val="48"/>
      </w:rPr>
      <w:t>Pressemitteilung</w:t>
    </w:r>
    <w:r w:rsidR="0076133B" w:rsidRPr="006B5FCC">
      <w:rPr>
        <w:rFonts w:ascii="Verdana" w:hAnsi="Verdana"/>
        <w:b/>
        <w:bCs/>
        <w:sz w:val="48"/>
        <w:szCs w:val="48"/>
      </w:rPr>
      <w:tab/>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82CC3"/>
    <w:multiLevelType w:val="hybridMultilevel"/>
    <w:tmpl w:val="A16E60A6"/>
    <w:lvl w:ilvl="0" w:tplc="EA4C0C6A">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029169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276E"/>
    <w:rsid w:val="00004DF0"/>
    <w:rsid w:val="00005040"/>
    <w:rsid w:val="00006C0E"/>
    <w:rsid w:val="00012B82"/>
    <w:rsid w:val="000130DC"/>
    <w:rsid w:val="000144B1"/>
    <w:rsid w:val="000148C4"/>
    <w:rsid w:val="00014AA7"/>
    <w:rsid w:val="00031918"/>
    <w:rsid w:val="0004161D"/>
    <w:rsid w:val="00042117"/>
    <w:rsid w:val="00044F43"/>
    <w:rsid w:val="000526D3"/>
    <w:rsid w:val="000567DA"/>
    <w:rsid w:val="00066EE2"/>
    <w:rsid w:val="0006755A"/>
    <w:rsid w:val="00067918"/>
    <w:rsid w:val="000702CB"/>
    <w:rsid w:val="0007266C"/>
    <w:rsid w:val="00073871"/>
    <w:rsid w:val="000811EB"/>
    <w:rsid w:val="00084AEA"/>
    <w:rsid w:val="00084AF5"/>
    <w:rsid w:val="00090782"/>
    <w:rsid w:val="0009152F"/>
    <w:rsid w:val="000925A0"/>
    <w:rsid w:val="00096248"/>
    <w:rsid w:val="00097441"/>
    <w:rsid w:val="000A0A5C"/>
    <w:rsid w:val="000C0EB4"/>
    <w:rsid w:val="000C7737"/>
    <w:rsid w:val="000D5776"/>
    <w:rsid w:val="000E0387"/>
    <w:rsid w:val="000F1B36"/>
    <w:rsid w:val="000F2D61"/>
    <w:rsid w:val="00112501"/>
    <w:rsid w:val="001132E9"/>
    <w:rsid w:val="00121EB7"/>
    <w:rsid w:val="00130D39"/>
    <w:rsid w:val="00133376"/>
    <w:rsid w:val="00135BBB"/>
    <w:rsid w:val="00136BC5"/>
    <w:rsid w:val="00136C8D"/>
    <w:rsid w:val="001413DD"/>
    <w:rsid w:val="00146D56"/>
    <w:rsid w:val="00155B99"/>
    <w:rsid w:val="00163DD2"/>
    <w:rsid w:val="00173A55"/>
    <w:rsid w:val="00173BAE"/>
    <w:rsid w:val="00175379"/>
    <w:rsid w:val="0018488B"/>
    <w:rsid w:val="00184F79"/>
    <w:rsid w:val="00186247"/>
    <w:rsid w:val="0018718C"/>
    <w:rsid w:val="00190864"/>
    <w:rsid w:val="001A17EF"/>
    <w:rsid w:val="001A3FF0"/>
    <w:rsid w:val="001B5140"/>
    <w:rsid w:val="001B5D48"/>
    <w:rsid w:val="001D3237"/>
    <w:rsid w:val="001D32DC"/>
    <w:rsid w:val="001E37AE"/>
    <w:rsid w:val="001E6F23"/>
    <w:rsid w:val="001E7CB3"/>
    <w:rsid w:val="001F1984"/>
    <w:rsid w:val="001F551C"/>
    <w:rsid w:val="001F68F4"/>
    <w:rsid w:val="00202118"/>
    <w:rsid w:val="00205014"/>
    <w:rsid w:val="00206DAE"/>
    <w:rsid w:val="0020708C"/>
    <w:rsid w:val="00207FD5"/>
    <w:rsid w:val="00212198"/>
    <w:rsid w:val="0021581E"/>
    <w:rsid w:val="00220769"/>
    <w:rsid w:val="00221116"/>
    <w:rsid w:val="002233FC"/>
    <w:rsid w:val="002273CB"/>
    <w:rsid w:val="00227A9E"/>
    <w:rsid w:val="002359D5"/>
    <w:rsid w:val="00247BA2"/>
    <w:rsid w:val="00252685"/>
    <w:rsid w:val="0025690C"/>
    <w:rsid w:val="00257AD0"/>
    <w:rsid w:val="0028294A"/>
    <w:rsid w:val="002947B2"/>
    <w:rsid w:val="00297D99"/>
    <w:rsid w:val="002A46BC"/>
    <w:rsid w:val="002B0EC2"/>
    <w:rsid w:val="002B3DA3"/>
    <w:rsid w:val="002B4385"/>
    <w:rsid w:val="002B599B"/>
    <w:rsid w:val="002C1E27"/>
    <w:rsid w:val="002C7360"/>
    <w:rsid w:val="002D7138"/>
    <w:rsid w:val="002D790B"/>
    <w:rsid w:val="0030737B"/>
    <w:rsid w:val="00314311"/>
    <w:rsid w:val="003210FC"/>
    <w:rsid w:val="00323134"/>
    <w:rsid w:val="0032646D"/>
    <w:rsid w:val="00331355"/>
    <w:rsid w:val="0034627C"/>
    <w:rsid w:val="0034636A"/>
    <w:rsid w:val="00353D8A"/>
    <w:rsid w:val="00364E77"/>
    <w:rsid w:val="00367E01"/>
    <w:rsid w:val="00375D76"/>
    <w:rsid w:val="00376167"/>
    <w:rsid w:val="0037632F"/>
    <w:rsid w:val="003A0B88"/>
    <w:rsid w:val="003A1265"/>
    <w:rsid w:val="003A2396"/>
    <w:rsid w:val="003A2F02"/>
    <w:rsid w:val="003B2AE3"/>
    <w:rsid w:val="003C04BA"/>
    <w:rsid w:val="003C1C06"/>
    <w:rsid w:val="003D00B8"/>
    <w:rsid w:val="003D1869"/>
    <w:rsid w:val="003D36EA"/>
    <w:rsid w:val="003E4F8B"/>
    <w:rsid w:val="003E7674"/>
    <w:rsid w:val="003E794A"/>
    <w:rsid w:val="003F4743"/>
    <w:rsid w:val="0040581D"/>
    <w:rsid w:val="00405A0B"/>
    <w:rsid w:val="00406726"/>
    <w:rsid w:val="00410500"/>
    <w:rsid w:val="00416135"/>
    <w:rsid w:val="00416383"/>
    <w:rsid w:val="0041779C"/>
    <w:rsid w:val="00423018"/>
    <w:rsid w:val="0042674D"/>
    <w:rsid w:val="0042699D"/>
    <w:rsid w:val="00431BF1"/>
    <w:rsid w:val="004428F0"/>
    <w:rsid w:val="004429C6"/>
    <w:rsid w:val="0044757C"/>
    <w:rsid w:val="00457987"/>
    <w:rsid w:val="00457F74"/>
    <w:rsid w:val="00461F9E"/>
    <w:rsid w:val="00475DB4"/>
    <w:rsid w:val="004771B7"/>
    <w:rsid w:val="00483C27"/>
    <w:rsid w:val="004872A6"/>
    <w:rsid w:val="004950FC"/>
    <w:rsid w:val="0049581E"/>
    <w:rsid w:val="00496FF3"/>
    <w:rsid w:val="004A2B5D"/>
    <w:rsid w:val="004A572E"/>
    <w:rsid w:val="004A7B62"/>
    <w:rsid w:val="004B11B0"/>
    <w:rsid w:val="004B34B3"/>
    <w:rsid w:val="004B3E29"/>
    <w:rsid w:val="004B4120"/>
    <w:rsid w:val="004B6DF1"/>
    <w:rsid w:val="004C4ABC"/>
    <w:rsid w:val="004E0ED1"/>
    <w:rsid w:val="004E152E"/>
    <w:rsid w:val="004E4037"/>
    <w:rsid w:val="004F4CC0"/>
    <w:rsid w:val="005015F8"/>
    <w:rsid w:val="00502659"/>
    <w:rsid w:val="00503441"/>
    <w:rsid w:val="00504564"/>
    <w:rsid w:val="00504D4D"/>
    <w:rsid w:val="0050732E"/>
    <w:rsid w:val="005208B7"/>
    <w:rsid w:val="00527241"/>
    <w:rsid w:val="005272C2"/>
    <w:rsid w:val="00531565"/>
    <w:rsid w:val="00531920"/>
    <w:rsid w:val="0053675C"/>
    <w:rsid w:val="005666F7"/>
    <w:rsid w:val="005755F4"/>
    <w:rsid w:val="00576F08"/>
    <w:rsid w:val="005831BA"/>
    <w:rsid w:val="005A0D1E"/>
    <w:rsid w:val="005B630D"/>
    <w:rsid w:val="005C3B2E"/>
    <w:rsid w:val="005D0D3A"/>
    <w:rsid w:val="005D140E"/>
    <w:rsid w:val="005D2325"/>
    <w:rsid w:val="005D3A6D"/>
    <w:rsid w:val="005E30A6"/>
    <w:rsid w:val="005F50DF"/>
    <w:rsid w:val="005F7A1A"/>
    <w:rsid w:val="00600C3D"/>
    <w:rsid w:val="006015B2"/>
    <w:rsid w:val="00610E09"/>
    <w:rsid w:val="00614BF4"/>
    <w:rsid w:val="006151CC"/>
    <w:rsid w:val="00623FDC"/>
    <w:rsid w:val="006263AC"/>
    <w:rsid w:val="00634A4B"/>
    <w:rsid w:val="00636DFD"/>
    <w:rsid w:val="00637022"/>
    <w:rsid w:val="00657E25"/>
    <w:rsid w:val="006609B8"/>
    <w:rsid w:val="00663649"/>
    <w:rsid w:val="00663E53"/>
    <w:rsid w:val="00671061"/>
    <w:rsid w:val="00672172"/>
    <w:rsid w:val="0067482A"/>
    <w:rsid w:val="00676888"/>
    <w:rsid w:val="00680745"/>
    <w:rsid w:val="00683EA5"/>
    <w:rsid w:val="0069149D"/>
    <w:rsid w:val="00696344"/>
    <w:rsid w:val="006A1710"/>
    <w:rsid w:val="006A1809"/>
    <w:rsid w:val="006A30F8"/>
    <w:rsid w:val="006A34B0"/>
    <w:rsid w:val="006A4DB9"/>
    <w:rsid w:val="006B5DD8"/>
    <w:rsid w:val="006B5FCC"/>
    <w:rsid w:val="006C0FA7"/>
    <w:rsid w:val="006D0BF0"/>
    <w:rsid w:val="006D1847"/>
    <w:rsid w:val="006E3195"/>
    <w:rsid w:val="006F1B28"/>
    <w:rsid w:val="006F3638"/>
    <w:rsid w:val="006F7A3B"/>
    <w:rsid w:val="006F7F05"/>
    <w:rsid w:val="0070180C"/>
    <w:rsid w:val="00703EDD"/>
    <w:rsid w:val="007045AE"/>
    <w:rsid w:val="00704A15"/>
    <w:rsid w:val="00704B36"/>
    <w:rsid w:val="00704C37"/>
    <w:rsid w:val="007068EB"/>
    <w:rsid w:val="00706BF2"/>
    <w:rsid w:val="00714BB7"/>
    <w:rsid w:val="007310D8"/>
    <w:rsid w:val="0073730B"/>
    <w:rsid w:val="00744D9E"/>
    <w:rsid w:val="007579BE"/>
    <w:rsid w:val="00760225"/>
    <w:rsid w:val="00760975"/>
    <w:rsid w:val="0076133B"/>
    <w:rsid w:val="00761561"/>
    <w:rsid w:val="00773836"/>
    <w:rsid w:val="00777805"/>
    <w:rsid w:val="007802B3"/>
    <w:rsid w:val="007A02D7"/>
    <w:rsid w:val="007A0479"/>
    <w:rsid w:val="007A37B3"/>
    <w:rsid w:val="007B129D"/>
    <w:rsid w:val="007B2C02"/>
    <w:rsid w:val="007C2206"/>
    <w:rsid w:val="007D3567"/>
    <w:rsid w:val="007D3EC0"/>
    <w:rsid w:val="007D3FCD"/>
    <w:rsid w:val="007F40EF"/>
    <w:rsid w:val="008106A8"/>
    <w:rsid w:val="00813971"/>
    <w:rsid w:val="00816110"/>
    <w:rsid w:val="00817E92"/>
    <w:rsid w:val="0082079A"/>
    <w:rsid w:val="00823C3B"/>
    <w:rsid w:val="00830EDE"/>
    <w:rsid w:val="0083247A"/>
    <w:rsid w:val="0083400D"/>
    <w:rsid w:val="008426F7"/>
    <w:rsid w:val="00864D54"/>
    <w:rsid w:val="008748B9"/>
    <w:rsid w:val="00875B29"/>
    <w:rsid w:val="008764EC"/>
    <w:rsid w:val="008773D3"/>
    <w:rsid w:val="0087748C"/>
    <w:rsid w:val="00877552"/>
    <w:rsid w:val="00884056"/>
    <w:rsid w:val="00886E7B"/>
    <w:rsid w:val="00890606"/>
    <w:rsid w:val="008946C8"/>
    <w:rsid w:val="00897EF3"/>
    <w:rsid w:val="008A414A"/>
    <w:rsid w:val="008A5BB1"/>
    <w:rsid w:val="008B0756"/>
    <w:rsid w:val="008B0EA6"/>
    <w:rsid w:val="008B366A"/>
    <w:rsid w:val="008B3C04"/>
    <w:rsid w:val="008C010C"/>
    <w:rsid w:val="008C6FD4"/>
    <w:rsid w:val="008D1C96"/>
    <w:rsid w:val="008E0424"/>
    <w:rsid w:val="008F226D"/>
    <w:rsid w:val="008F4653"/>
    <w:rsid w:val="00901721"/>
    <w:rsid w:val="00903700"/>
    <w:rsid w:val="00911FC8"/>
    <w:rsid w:val="00913B68"/>
    <w:rsid w:val="00915546"/>
    <w:rsid w:val="00925751"/>
    <w:rsid w:val="00926362"/>
    <w:rsid w:val="0093359C"/>
    <w:rsid w:val="009363A7"/>
    <w:rsid w:val="00937FF0"/>
    <w:rsid w:val="0095180B"/>
    <w:rsid w:val="00956823"/>
    <w:rsid w:val="00961698"/>
    <w:rsid w:val="0096294C"/>
    <w:rsid w:val="009645AD"/>
    <w:rsid w:val="00964F7E"/>
    <w:rsid w:val="009806C4"/>
    <w:rsid w:val="009854DA"/>
    <w:rsid w:val="00990996"/>
    <w:rsid w:val="00990CC2"/>
    <w:rsid w:val="00991AEB"/>
    <w:rsid w:val="009939CF"/>
    <w:rsid w:val="009A0FFC"/>
    <w:rsid w:val="009A67F6"/>
    <w:rsid w:val="009C155A"/>
    <w:rsid w:val="009C4153"/>
    <w:rsid w:val="009D3041"/>
    <w:rsid w:val="009E1D76"/>
    <w:rsid w:val="009E2D76"/>
    <w:rsid w:val="009E4588"/>
    <w:rsid w:val="009E4B28"/>
    <w:rsid w:val="009E67AD"/>
    <w:rsid w:val="009F0A8D"/>
    <w:rsid w:val="009F20EA"/>
    <w:rsid w:val="00A02A61"/>
    <w:rsid w:val="00A042BC"/>
    <w:rsid w:val="00A06097"/>
    <w:rsid w:val="00A06493"/>
    <w:rsid w:val="00A124A8"/>
    <w:rsid w:val="00A129BE"/>
    <w:rsid w:val="00A152E1"/>
    <w:rsid w:val="00A15D65"/>
    <w:rsid w:val="00A1794F"/>
    <w:rsid w:val="00A20651"/>
    <w:rsid w:val="00A2090D"/>
    <w:rsid w:val="00A2487A"/>
    <w:rsid w:val="00A25C67"/>
    <w:rsid w:val="00A261C8"/>
    <w:rsid w:val="00A268B3"/>
    <w:rsid w:val="00A273E0"/>
    <w:rsid w:val="00A30157"/>
    <w:rsid w:val="00A30723"/>
    <w:rsid w:val="00A30A9D"/>
    <w:rsid w:val="00A31B44"/>
    <w:rsid w:val="00A33C9F"/>
    <w:rsid w:val="00A61B8F"/>
    <w:rsid w:val="00A62309"/>
    <w:rsid w:val="00A63101"/>
    <w:rsid w:val="00A72318"/>
    <w:rsid w:val="00A74A03"/>
    <w:rsid w:val="00A75876"/>
    <w:rsid w:val="00A807CA"/>
    <w:rsid w:val="00A8128E"/>
    <w:rsid w:val="00A86EF0"/>
    <w:rsid w:val="00AA0738"/>
    <w:rsid w:val="00AA1245"/>
    <w:rsid w:val="00AA45EA"/>
    <w:rsid w:val="00AC24DC"/>
    <w:rsid w:val="00AC432E"/>
    <w:rsid w:val="00AC4E80"/>
    <w:rsid w:val="00AC7D25"/>
    <w:rsid w:val="00AD0BA6"/>
    <w:rsid w:val="00AD2508"/>
    <w:rsid w:val="00AF028D"/>
    <w:rsid w:val="00AF74DD"/>
    <w:rsid w:val="00B06C13"/>
    <w:rsid w:val="00B10ACF"/>
    <w:rsid w:val="00B26C69"/>
    <w:rsid w:val="00B33DC3"/>
    <w:rsid w:val="00B41932"/>
    <w:rsid w:val="00B47740"/>
    <w:rsid w:val="00B60DD7"/>
    <w:rsid w:val="00B6218E"/>
    <w:rsid w:val="00B62723"/>
    <w:rsid w:val="00B63F10"/>
    <w:rsid w:val="00B77397"/>
    <w:rsid w:val="00B85246"/>
    <w:rsid w:val="00B86A35"/>
    <w:rsid w:val="00B9344F"/>
    <w:rsid w:val="00BB3572"/>
    <w:rsid w:val="00BD52CE"/>
    <w:rsid w:val="00BD65BE"/>
    <w:rsid w:val="00BE2E82"/>
    <w:rsid w:val="00BE3A65"/>
    <w:rsid w:val="00BE6848"/>
    <w:rsid w:val="00BF1624"/>
    <w:rsid w:val="00C00AC3"/>
    <w:rsid w:val="00C0595F"/>
    <w:rsid w:val="00C11853"/>
    <w:rsid w:val="00C147D4"/>
    <w:rsid w:val="00C16E93"/>
    <w:rsid w:val="00C2507A"/>
    <w:rsid w:val="00C253E9"/>
    <w:rsid w:val="00C25945"/>
    <w:rsid w:val="00C2658C"/>
    <w:rsid w:val="00C273DF"/>
    <w:rsid w:val="00C31577"/>
    <w:rsid w:val="00C31985"/>
    <w:rsid w:val="00C363CF"/>
    <w:rsid w:val="00C40DA9"/>
    <w:rsid w:val="00C52C92"/>
    <w:rsid w:val="00C55F97"/>
    <w:rsid w:val="00C6791E"/>
    <w:rsid w:val="00C752AE"/>
    <w:rsid w:val="00C80434"/>
    <w:rsid w:val="00C8578C"/>
    <w:rsid w:val="00C86DE6"/>
    <w:rsid w:val="00C940B4"/>
    <w:rsid w:val="00C94C4C"/>
    <w:rsid w:val="00CC2299"/>
    <w:rsid w:val="00CC6F02"/>
    <w:rsid w:val="00CD76FA"/>
    <w:rsid w:val="00CE10AD"/>
    <w:rsid w:val="00CE210D"/>
    <w:rsid w:val="00CF70A1"/>
    <w:rsid w:val="00D043F1"/>
    <w:rsid w:val="00D1666C"/>
    <w:rsid w:val="00D25B70"/>
    <w:rsid w:val="00D25D94"/>
    <w:rsid w:val="00D31324"/>
    <w:rsid w:val="00D34D05"/>
    <w:rsid w:val="00D35A8D"/>
    <w:rsid w:val="00D37396"/>
    <w:rsid w:val="00D42B20"/>
    <w:rsid w:val="00D45802"/>
    <w:rsid w:val="00D46F7E"/>
    <w:rsid w:val="00D53858"/>
    <w:rsid w:val="00D72D22"/>
    <w:rsid w:val="00D74737"/>
    <w:rsid w:val="00D75F9F"/>
    <w:rsid w:val="00D851BA"/>
    <w:rsid w:val="00D93552"/>
    <w:rsid w:val="00DA0B79"/>
    <w:rsid w:val="00DA0F42"/>
    <w:rsid w:val="00DA2C2A"/>
    <w:rsid w:val="00DA70C4"/>
    <w:rsid w:val="00DA7A36"/>
    <w:rsid w:val="00DB635C"/>
    <w:rsid w:val="00DC2CEA"/>
    <w:rsid w:val="00DC381E"/>
    <w:rsid w:val="00DC47D9"/>
    <w:rsid w:val="00DC532F"/>
    <w:rsid w:val="00DC57BD"/>
    <w:rsid w:val="00DC6D4D"/>
    <w:rsid w:val="00DC785F"/>
    <w:rsid w:val="00DE1732"/>
    <w:rsid w:val="00DE278D"/>
    <w:rsid w:val="00DE3DC7"/>
    <w:rsid w:val="00E05EF9"/>
    <w:rsid w:val="00E11170"/>
    <w:rsid w:val="00E12671"/>
    <w:rsid w:val="00E235B4"/>
    <w:rsid w:val="00E403AA"/>
    <w:rsid w:val="00E52CA9"/>
    <w:rsid w:val="00E57CBD"/>
    <w:rsid w:val="00E57DCE"/>
    <w:rsid w:val="00E6237B"/>
    <w:rsid w:val="00E62885"/>
    <w:rsid w:val="00E644F7"/>
    <w:rsid w:val="00E65CA2"/>
    <w:rsid w:val="00E66E87"/>
    <w:rsid w:val="00E70297"/>
    <w:rsid w:val="00E74D95"/>
    <w:rsid w:val="00E764D9"/>
    <w:rsid w:val="00E95F49"/>
    <w:rsid w:val="00EA168C"/>
    <w:rsid w:val="00EA516F"/>
    <w:rsid w:val="00EB4C33"/>
    <w:rsid w:val="00EB75B7"/>
    <w:rsid w:val="00ED0869"/>
    <w:rsid w:val="00EF133A"/>
    <w:rsid w:val="00EF3C4E"/>
    <w:rsid w:val="00F01E3D"/>
    <w:rsid w:val="00F1536A"/>
    <w:rsid w:val="00F20C67"/>
    <w:rsid w:val="00F2727A"/>
    <w:rsid w:val="00F329DC"/>
    <w:rsid w:val="00F35128"/>
    <w:rsid w:val="00F373C5"/>
    <w:rsid w:val="00F53E65"/>
    <w:rsid w:val="00F55969"/>
    <w:rsid w:val="00F562D7"/>
    <w:rsid w:val="00F722DD"/>
    <w:rsid w:val="00F75C80"/>
    <w:rsid w:val="00F76D3C"/>
    <w:rsid w:val="00F83D4D"/>
    <w:rsid w:val="00F86296"/>
    <w:rsid w:val="00F9623E"/>
    <w:rsid w:val="00FA17FA"/>
    <w:rsid w:val="00FA226F"/>
    <w:rsid w:val="00FA79CE"/>
    <w:rsid w:val="00FC6F34"/>
    <w:rsid w:val="00FD42A9"/>
    <w:rsid w:val="00FE2FF4"/>
    <w:rsid w:val="00FF12BD"/>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semiHidden/>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semiHidden/>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paragraph" w:styleId="ListParagraph">
    <w:name w:val="List Paragraph"/>
    <w:basedOn w:val="Normal"/>
    <w:uiPriority w:val="34"/>
    <w:qFormat/>
    <w:rsid w:val="007738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FAA9A5-CFC2-274C-AD38-BA2018D54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707</Words>
  <Characters>4457</Characters>
  <Application>Microsoft Office Word</Application>
  <DocSecurity>0</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4</cp:revision>
  <cp:lastPrinted>2021-10-08T11:55:00Z</cp:lastPrinted>
  <dcterms:created xsi:type="dcterms:W3CDTF">2021-11-25T12:37:00Z</dcterms:created>
  <dcterms:modified xsi:type="dcterms:W3CDTF">2023-01-03T16:43:00Z</dcterms:modified>
</cp:coreProperties>
</file>