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4AE0" w14:textId="323454B7" w:rsidR="00A86EF0" w:rsidRPr="001E1B65" w:rsidRDefault="00606D43" w:rsidP="00956823">
      <w:pPr>
        <w:spacing w:after="0" w:line="300" w:lineRule="auto"/>
        <w:jc w:val="right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Steinhagen, 15. November 2022</w:t>
      </w:r>
    </w:p>
    <w:p w14:paraId="20968AF2" w14:textId="77777777" w:rsidR="0076133B" w:rsidRPr="001E1B65" w:rsidRDefault="0076133B" w:rsidP="00956823">
      <w:pPr>
        <w:spacing w:after="0" w:line="300" w:lineRule="auto"/>
        <w:rPr>
          <w:rFonts w:ascii="Verdana" w:hAnsi="Verdana"/>
          <w:sz w:val="18"/>
          <w:szCs w:val="18"/>
        </w:rPr>
      </w:pPr>
    </w:p>
    <w:p w14:paraId="7FF6CC77" w14:textId="14DC66AA" w:rsidR="00C0591B" w:rsidRDefault="00BC3AAA" w:rsidP="00956823">
      <w:pPr>
        <w:spacing w:after="0" w:line="300" w:lineRule="auto"/>
        <w:rPr>
          <w:rFonts w:ascii="Verdana" w:hAnsi="Verdana"/>
          <w:b/>
          <w:color w:val="000000" w:themeColor="text1"/>
          <w:sz w:val="21"/>
          <w:szCs w:val="21"/>
        </w:rPr>
      </w:pPr>
      <w:r>
        <w:rPr>
          <w:rFonts w:ascii="Verdana" w:hAnsi="Verdana"/>
          <w:b/>
          <w:bCs/>
          <w:sz w:val="28"/>
          <w:szCs w:val="28"/>
          <w:lang w:bidi="de-DE"/>
        </w:rPr>
        <w:t>Plasmatreat ist bereit für die Zukunft und stellt die</w:t>
      </w:r>
      <w:r w:rsidR="00606D43">
        <w:rPr>
          <w:rFonts w:ascii="Verdana" w:hAnsi="Verdana"/>
          <w:b/>
          <w:bCs/>
          <w:sz w:val="28"/>
          <w:szCs w:val="28"/>
          <w:lang w:bidi="de-DE"/>
        </w:rPr>
        <w:t xml:space="preserve"> erweiterten Geschäftsleitung </w:t>
      </w:r>
      <w:r>
        <w:rPr>
          <w:rFonts w:ascii="Verdana" w:hAnsi="Verdana"/>
          <w:b/>
          <w:bCs/>
          <w:sz w:val="28"/>
          <w:szCs w:val="28"/>
          <w:lang w:bidi="de-DE"/>
        </w:rPr>
        <w:t>vor</w:t>
      </w:r>
    </w:p>
    <w:p w14:paraId="6CA0D615" w14:textId="77777777" w:rsidR="00A507D2" w:rsidRDefault="00A507D2" w:rsidP="00051ACB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</w:p>
    <w:p w14:paraId="10D29890" w14:textId="3C2368E2" w:rsidR="00316717" w:rsidRDefault="002E4509" w:rsidP="002E4509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Die Plasmatreat GmbH aus Steinhagen</w:t>
      </w:r>
      <w:r w:rsidR="0007168F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, Deutschland,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</w:t>
      </w:r>
      <w:r w:rsidR="00606D43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erweitert seine Geschäftsführung und will so den Weg in eine erfolgreiche Zukunft als Familienunternehmen ebnen. 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Journalisten und Redakteure</w:t>
      </w:r>
      <w:r w:rsidR="00606D43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haben auf der </w:t>
      </w:r>
      <w:r w:rsidR="00F44312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Plasmatreat </w:t>
      </w:r>
      <w:r w:rsidR="00606D43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Pressekonferenz auf der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K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-Messe </w:t>
      </w:r>
      <w:r w:rsidR="00606D43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die erweiterte Geschäftsleitung bereits kennen lernen dürfen. 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Am Donnerstag, 20.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Oktober 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2022</w:t>
      </w:r>
      <w:r w:rsidR="002F46C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,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um 11:00 Uhr </w:t>
      </w:r>
      <w:r w:rsidR="00525FEE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stand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der Weltmarktführer für atmosphärische Plasmatechnologie </w:t>
      </w:r>
      <w:r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Rede und Antwort zu </w:t>
      </w:r>
      <w:r w:rsidR="001F2C04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Themen </w:t>
      </w:r>
      <w:r w:rsidR="00606D43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wie 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Technologie, Anwendungsbereiche</w:t>
      </w:r>
      <w:r w:rsidR="001F2C04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n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</w:t>
      </w:r>
      <w:r w:rsidR="002F46C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sowie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Openair-Plasma und </w:t>
      </w:r>
      <w:r w:rsidR="00D46D22"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Plasm</w:t>
      </w:r>
      <w:r w:rsidRPr="002E4509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aPlus-</w:t>
      </w:r>
      <w:r w:rsidR="00D70D68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Systeme</w:t>
      </w:r>
      <w:r w:rsidR="001F2C04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n</w:t>
      </w:r>
      <w:r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. </w:t>
      </w:r>
    </w:p>
    <w:p w14:paraId="6A23A828" w14:textId="77777777" w:rsidR="00606D43" w:rsidRDefault="00606D43" w:rsidP="002F46C9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</w:p>
    <w:p w14:paraId="6705F7EF" w14:textId="62C4F970" w:rsidR="002F46C9" w:rsidRDefault="002F46C9" w:rsidP="002F46C9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  <w:r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Magnus und Lukas Buske steigen in die Geschäfts</w:t>
      </w:r>
      <w:r w:rsidR="00895F45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leitung</w:t>
      </w:r>
      <w:r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auf</w:t>
      </w:r>
      <w:r w:rsidRPr="005E5B6E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 </w:t>
      </w:r>
    </w:p>
    <w:p w14:paraId="18742020" w14:textId="2C96F98C" w:rsidR="006824A3" w:rsidRPr="003867DC" w:rsidRDefault="002F46C9" w:rsidP="00F1622D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Plasmatreat wurde 1995 von Christian </w:t>
      </w:r>
      <w:r w:rsidRPr="002F46C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Buske gegründet,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der den Aufbau des Unternehmens allein verantwortete. Dank des großen Erfolgs der innovativen, vielseitig einsetzbaren Plasmatechnologie </w:t>
      </w:r>
      <w:r w:rsidR="00BB0A7A">
        <w:rPr>
          <w:rFonts w:ascii="Verdana" w:hAnsi="Verdana"/>
          <w:bCs/>
          <w:color w:val="000000" w:themeColor="text1"/>
          <w:sz w:val="21"/>
          <w:szCs w:val="21"/>
          <w:lang w:bidi="de-DE"/>
        </w:rPr>
        <w:t>verfügt das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Unternehmen </w:t>
      </w:r>
      <w:r w:rsidR="00BB0A7A">
        <w:rPr>
          <w:rFonts w:ascii="Verdana" w:hAnsi="Verdana"/>
          <w:bCs/>
          <w:color w:val="000000" w:themeColor="text1"/>
          <w:sz w:val="21"/>
          <w:szCs w:val="21"/>
          <w:lang w:bidi="de-DE"/>
        </w:rPr>
        <w:t>heute</w:t>
      </w:r>
      <w:r w:rsidRPr="002F46C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über Technologiezentren </w:t>
      </w:r>
      <w:r w:rsidR="00BB0A7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am Hauptsitz in Deutschland sowie in </w:t>
      </w:r>
      <w:r w:rsidRPr="002F46C9">
        <w:rPr>
          <w:rFonts w:ascii="Verdana" w:hAnsi="Verdana"/>
          <w:bCs/>
          <w:color w:val="000000" w:themeColor="text1"/>
          <w:sz w:val="21"/>
          <w:szCs w:val="21"/>
          <w:lang w:bidi="de-DE"/>
        </w:rPr>
        <w:t>den USA, Kanada, China und Japan und ist in mehr als 30 Ländern mit eigenen Tochtergesellschaften und Vertriebspartnern vertreten</w:t>
      </w:r>
      <w:r w:rsidR="00E430C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und rund um den Globus in Kundennähe präsent</w:t>
      </w:r>
      <w:r w:rsidRPr="002F46C9">
        <w:rPr>
          <w:rFonts w:ascii="Verdana" w:hAnsi="Verdana"/>
          <w:bCs/>
          <w:color w:val="000000" w:themeColor="text1"/>
          <w:sz w:val="21"/>
          <w:szCs w:val="21"/>
          <w:lang w:bidi="de-DE"/>
        </w:rPr>
        <w:t>.</w:t>
      </w:r>
      <w:r w:rsidR="00BB0A7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9C1E9C">
        <w:rPr>
          <w:rFonts w:ascii="Verdana" w:hAnsi="Verdana"/>
          <w:bCs/>
          <w:color w:val="000000" w:themeColor="text1"/>
          <w:sz w:val="21"/>
          <w:szCs w:val="21"/>
          <w:lang w:bidi="de-DE"/>
        </w:rPr>
        <w:t>Um diesen Erfolg</w:t>
      </w:r>
      <w:r w:rsidR="00BB0A7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1D4B01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kontinuierlich weiterzuführen und auszubauen, setzt </w:t>
      </w:r>
      <w:r w:rsidR="003867DC">
        <w:rPr>
          <w:rFonts w:ascii="Verdana" w:hAnsi="Verdana"/>
          <w:bCs/>
          <w:color w:val="000000" w:themeColor="text1"/>
          <w:sz w:val="21"/>
          <w:szCs w:val="21"/>
          <w:lang w:bidi="de-DE"/>
        </w:rPr>
        <w:t>Gründer</w:t>
      </w:r>
      <w:r w:rsidR="001D4B01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Christian Buske auf einen geordneten Übergang des Familienunternehmens</w:t>
      </w:r>
      <w:r w:rsidR="003867DC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E430C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auf </w:t>
      </w:r>
      <w:r w:rsidR="009D47EC">
        <w:rPr>
          <w:rFonts w:ascii="Verdana" w:hAnsi="Verdana"/>
          <w:bCs/>
          <w:color w:val="000000" w:themeColor="text1"/>
          <w:sz w:val="21"/>
          <w:szCs w:val="21"/>
          <w:lang w:bidi="de-DE"/>
        </w:rPr>
        <w:t>seine Söhne,</w:t>
      </w:r>
      <w:r w:rsidR="00E430C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3867DC">
        <w:rPr>
          <w:rFonts w:ascii="Verdana" w:hAnsi="Verdana"/>
          <w:bCs/>
          <w:color w:val="000000" w:themeColor="text1"/>
          <w:sz w:val="21"/>
          <w:szCs w:val="21"/>
          <w:lang w:bidi="de-DE"/>
        </w:rPr>
        <w:t>erweitert dafür</w:t>
      </w:r>
      <w:r w:rsidR="00E430C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schon heute</w:t>
      </w:r>
      <w:r w:rsidR="003867DC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die Geschäfts</w:t>
      </w:r>
      <w:r w:rsidR="00895F45">
        <w:rPr>
          <w:rFonts w:ascii="Verdana" w:hAnsi="Verdana"/>
          <w:bCs/>
          <w:color w:val="000000" w:themeColor="text1"/>
          <w:sz w:val="21"/>
          <w:szCs w:val="21"/>
          <w:lang w:bidi="de-DE"/>
        </w:rPr>
        <w:t>leitung</w:t>
      </w:r>
      <w:r w:rsidR="003867DC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der Plasmatreat GmbH</w:t>
      </w:r>
      <w:r w:rsidR="009D47EC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und stellt die zweite Generation vor</w:t>
      </w:r>
      <w:r w:rsidR="006824A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: </w:t>
      </w:r>
    </w:p>
    <w:p w14:paraId="5B1B1733" w14:textId="77777777" w:rsidR="006824A3" w:rsidRDefault="006824A3" w:rsidP="00F1622D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</w:p>
    <w:p w14:paraId="55A9481F" w14:textId="0A6AA777" w:rsidR="0048464A" w:rsidRDefault="00557E45" w:rsidP="00F1622D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787CC4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>Magnus Buske</w:t>
      </w:r>
      <w:r w:rsidR="00FE614C" w:rsidRPr="00FE614C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, </w:t>
      </w:r>
      <w:r w:rsidR="00731184">
        <w:rPr>
          <w:rFonts w:ascii="Verdana" w:hAnsi="Verdana"/>
          <w:bCs/>
          <w:color w:val="000000" w:themeColor="text1"/>
          <w:sz w:val="21"/>
          <w:szCs w:val="21"/>
          <w:lang w:bidi="de-DE"/>
        </w:rPr>
        <w:t>studierter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B65B21">
        <w:rPr>
          <w:rFonts w:ascii="Verdana" w:hAnsi="Verdana"/>
          <w:bCs/>
          <w:color w:val="000000" w:themeColor="text1"/>
          <w:sz w:val="21"/>
          <w:szCs w:val="21"/>
          <w:lang w:bidi="de-DE"/>
        </w:rPr>
        <w:t>Betriebswirt und Maschinenbau</w:t>
      </w:r>
      <w:r w:rsidR="00731184">
        <w:rPr>
          <w:rFonts w:ascii="Verdana" w:hAnsi="Verdana"/>
          <w:bCs/>
          <w:color w:val="000000" w:themeColor="text1"/>
          <w:sz w:val="21"/>
          <w:szCs w:val="21"/>
          <w:lang w:bidi="de-DE"/>
        </w:rPr>
        <w:t>er,</w:t>
      </w:r>
      <w:r w:rsidR="00180F41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731184">
        <w:rPr>
          <w:rFonts w:ascii="Verdana" w:hAnsi="Verdana"/>
          <w:bCs/>
          <w:color w:val="000000" w:themeColor="text1"/>
          <w:sz w:val="21"/>
          <w:szCs w:val="21"/>
          <w:lang w:bidi="de-DE"/>
        </w:rPr>
        <w:t>bringt</w:t>
      </w:r>
      <w:r w:rsidR="00180F41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umfangreiche Erfahrung aus der Klebstoffindustrie </w:t>
      </w:r>
      <w:r w:rsidR="00731184">
        <w:rPr>
          <w:rFonts w:ascii="Verdana" w:hAnsi="Verdana"/>
          <w:bCs/>
          <w:color w:val="000000" w:themeColor="text1"/>
          <w:sz w:val="21"/>
          <w:szCs w:val="21"/>
          <w:lang w:bidi="de-DE"/>
        </w:rPr>
        <w:t>aus seiner Tätigkeit bei</w:t>
      </w:r>
      <w:r w:rsidR="00123D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525FEE">
        <w:rPr>
          <w:rFonts w:ascii="Verdana" w:hAnsi="Verdana"/>
          <w:bCs/>
          <w:color w:val="000000" w:themeColor="text1"/>
          <w:sz w:val="21"/>
          <w:szCs w:val="21"/>
          <w:lang w:bidi="de-DE"/>
        </w:rPr>
        <w:t>Jowat SE/Detmold</w:t>
      </w:r>
      <w:r w:rsidR="0073118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>mit</w:t>
      </w:r>
      <w:r w:rsidR="001F2C0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und kennt sich 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u. a. </w:t>
      </w:r>
      <w:r w:rsidR="001F2C0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sehr gut 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im Bereich der 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>Vorbehandlung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von Substraten</w:t>
      </w:r>
      <w:r w:rsidR="001F2C0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aus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>. Diese</w:t>
      </w:r>
      <w:r w:rsidR="001F2C04">
        <w:rPr>
          <w:rFonts w:ascii="Verdana" w:hAnsi="Verdana"/>
          <w:bCs/>
          <w:color w:val="000000" w:themeColor="text1"/>
          <w:sz w:val="21"/>
          <w:szCs w:val="21"/>
          <w:lang w:bidi="de-DE"/>
        </w:rPr>
        <w:t>r Hintergrund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qualifizierte ihn </w:t>
      </w:r>
      <w:r w:rsidR="000A614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im Jahr 2018 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>für seine</w:t>
      </w:r>
      <w:r w:rsidR="00180F41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Position als Manager Bonding Applications bei Plasmatreat</w:t>
      </w:r>
      <w:r w:rsidR="000A614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, in der er 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>Projekte in unterschiedlichen Industrien und Forschungsbereiche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>n</w:t>
      </w:r>
      <w:r w:rsidR="00F65DE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verantwortete.</w:t>
      </w:r>
      <w:r w:rsidR="00856D60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Kurz nach seinem Eintritt ins Unternehmen </w:t>
      </w:r>
      <w:r w:rsidR="008A7EFE">
        <w:rPr>
          <w:rFonts w:ascii="Verdana" w:hAnsi="Verdana"/>
          <w:bCs/>
          <w:color w:val="000000" w:themeColor="text1"/>
          <w:sz w:val="21"/>
          <w:szCs w:val="21"/>
          <w:lang w:bidi="de-DE"/>
        </w:rPr>
        <w:t>übernahm</w:t>
      </w:r>
      <w:r w:rsidR="00856D60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er </w:t>
      </w:r>
      <w:r w:rsidR="000A6147">
        <w:rPr>
          <w:rFonts w:ascii="Verdana" w:hAnsi="Verdana"/>
          <w:bCs/>
          <w:color w:val="000000" w:themeColor="text1"/>
          <w:sz w:val="21"/>
          <w:szCs w:val="21"/>
          <w:lang w:bidi="de-DE"/>
        </w:rPr>
        <w:t>zusätzlich</w:t>
      </w:r>
      <w:r w:rsidR="00856D60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die Verantwortung für den Bereich Forschung und Entwicklung</w:t>
      </w:r>
      <w:r w:rsidR="000A614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In 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der </w:t>
      </w:r>
      <w:r w:rsidR="00BE2656">
        <w:rPr>
          <w:rFonts w:ascii="Verdana" w:hAnsi="Verdana"/>
          <w:bCs/>
          <w:color w:val="000000" w:themeColor="text1"/>
          <w:sz w:val="21"/>
          <w:szCs w:val="21"/>
          <w:lang w:bidi="de-DE"/>
        </w:rPr>
        <w:t>erweiterten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Geschäfts</w:t>
      </w:r>
      <w:r w:rsidR="00BE2656">
        <w:rPr>
          <w:rFonts w:ascii="Verdana" w:hAnsi="Verdana"/>
          <w:bCs/>
          <w:color w:val="000000" w:themeColor="text1"/>
          <w:sz w:val="21"/>
          <w:szCs w:val="21"/>
          <w:lang w:bidi="de-DE"/>
        </w:rPr>
        <w:t>leitung</w:t>
      </w:r>
      <w:r w:rsidR="00C671E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von Plasmatreat</w:t>
      </w:r>
      <w:r w:rsidR="003817F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0A614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ist er nun des Weiteren für </w:t>
      </w:r>
      <w:r w:rsidR="0011274F">
        <w:rPr>
          <w:rFonts w:ascii="Verdana" w:hAnsi="Verdana"/>
          <w:bCs/>
          <w:color w:val="000000" w:themeColor="text1"/>
          <w:sz w:val="21"/>
          <w:szCs w:val="21"/>
          <w:lang w:bidi="de-DE"/>
        </w:rPr>
        <w:t>die Bereiche</w:t>
      </w:r>
      <w:r w:rsidR="00856D60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E776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Einkauf, </w:t>
      </w:r>
      <w:r w:rsidR="0011274F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Fertigung, Konstruktion, Innovationsmanagement und die </w:t>
      </w:r>
      <w:r w:rsidR="00E776AA">
        <w:rPr>
          <w:rFonts w:ascii="Verdana" w:hAnsi="Verdana"/>
          <w:bCs/>
          <w:color w:val="000000" w:themeColor="text1"/>
          <w:sz w:val="21"/>
          <w:szCs w:val="21"/>
          <w:lang w:bidi="de-DE"/>
        </w:rPr>
        <w:t>kaufmännische</w:t>
      </w:r>
      <w:r w:rsidR="0011274F">
        <w:rPr>
          <w:rFonts w:ascii="Verdana" w:hAnsi="Verdana"/>
          <w:bCs/>
          <w:color w:val="000000" w:themeColor="text1"/>
          <w:sz w:val="21"/>
          <w:szCs w:val="21"/>
          <w:lang w:bidi="de-DE"/>
        </w:rPr>
        <w:t>n Abteilungen</w:t>
      </w:r>
      <w:r w:rsid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zuständig</w:t>
      </w:r>
      <w:r w:rsidR="006829BE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</w:t>
      </w:r>
      <w:r w:rsidR="00CC3D29">
        <w:rPr>
          <w:rFonts w:ascii="Verdana" w:hAnsi="Verdana"/>
          <w:bCs/>
          <w:color w:val="000000" w:themeColor="text1"/>
          <w:sz w:val="21"/>
          <w:szCs w:val="21"/>
          <w:lang w:bidi="de-DE"/>
        </w:rPr>
        <w:t>„</w:t>
      </w:r>
      <w:r w:rsidR="006829BE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Schwerpunkte </w:t>
      </w:r>
      <w:r w:rsidR="00CC3D2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unseres </w:t>
      </w:r>
      <w:r w:rsidR="006829BE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Unternehmens </w:t>
      </w:r>
      <w:r w:rsidR="00CC3D29">
        <w:rPr>
          <w:rFonts w:ascii="Verdana" w:hAnsi="Verdana"/>
          <w:bCs/>
          <w:color w:val="000000" w:themeColor="text1"/>
          <w:sz w:val="21"/>
          <w:szCs w:val="21"/>
          <w:lang w:bidi="de-DE"/>
        </w:rPr>
        <w:t>und meiner Arbeit sehe ich in der nahen</w:t>
      </w:r>
      <w:r w:rsidR="006829BE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Zukunft </w:t>
      </w:r>
      <w:r w:rsidR="00CC3D2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ganz besonders </w:t>
      </w:r>
      <w:r w:rsidR="00791774">
        <w:rPr>
          <w:rFonts w:ascii="Verdana" w:hAnsi="Verdana"/>
          <w:bCs/>
          <w:color w:val="000000" w:themeColor="text1"/>
          <w:sz w:val="21"/>
          <w:szCs w:val="21"/>
          <w:lang w:bidi="de-DE"/>
        </w:rPr>
        <w:t>darin Produktionsprozesse umweltfreundlicher zu gestalten und schädliche Lösungsmittel mit unseren Plasmaanwendungen zu ersetzen und CO2-Emissionen zu reduzieren.</w:t>
      </w:r>
      <w:r w:rsidR="00CC3D29">
        <w:rPr>
          <w:rFonts w:ascii="Verdana" w:hAnsi="Verdana"/>
          <w:bCs/>
          <w:color w:val="000000" w:themeColor="text1"/>
          <w:sz w:val="21"/>
          <w:szCs w:val="21"/>
          <w:lang w:bidi="de-DE"/>
        </w:rPr>
        <w:t>“, so Magnus Buske.</w:t>
      </w:r>
      <w:r w:rsidR="003A756B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</w:p>
    <w:p w14:paraId="5C7F2CD7" w14:textId="77777777" w:rsidR="006829BE" w:rsidRDefault="006829BE" w:rsidP="00F1622D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</w:p>
    <w:p w14:paraId="5ABD009A" w14:textId="7DE0191F" w:rsidR="009C0BB9" w:rsidRDefault="00BF23C7" w:rsidP="00F1622D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8B4E17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lastRenderedPageBreak/>
        <w:t xml:space="preserve">Lukas Buske 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hat</w:t>
      </w:r>
      <w:r w:rsidR="00787CC4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03074C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nach </w:t>
      </w:r>
      <w:r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seinem</w:t>
      </w:r>
      <w:r w:rsidR="0003074C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Master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im Wirtschaftsingenieurwesen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seine 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berufliche Laufbahn beim VW Konzern gestartet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und war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im Bereich der Forschung </w:t>
      </w:r>
      <w:r w:rsidR="00871ACD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rund um mobile Dienste tätig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. Anschließend sammelte er</w:t>
      </w:r>
      <w:r w:rsidR="00871ACD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knapp drei Jahre als 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Entwicklungsingenieur</w:t>
      </w:r>
      <w:r w:rsidR="00525FEE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bei 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der </w:t>
      </w:r>
      <w:r w:rsidR="00525FEE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Audi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AG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im Bereich Sensoren und Aktoren</w:t>
      </w:r>
      <w:r w:rsidR="00525FEE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871ACD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Erfahrung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</w:t>
      </w:r>
      <w:r w:rsidR="00871ACD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Ab 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2017 </w:t>
      </w:r>
      <w:r w:rsidR="00871ACD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managte er </w:t>
      </w:r>
      <w:r w:rsidR="00435FDF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bei Plasmatreat </w:t>
      </w:r>
      <w:r w:rsidR="00871ACD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das Geschäftsfeld</w:t>
      </w:r>
      <w:r w:rsidR="0063733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PlasmaPlus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, mit der 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N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anobeschichtungen im 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A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t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h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mosph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ä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rendruck </w:t>
      </w:r>
      <w:r w:rsidR="008A1763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erzeugt</w:t>
      </w:r>
      <w:r w:rsidR="003A756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werden, z</w:t>
      </w:r>
      <w:r w:rsidR="0063733B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B. </w:t>
      </w:r>
      <w:r w:rsidR="008B4E17" w:rsidRP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für Antikorrosionssbeschichtungen.</w:t>
      </w:r>
      <w:r w:rsid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B44A32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>S</w:t>
      </w:r>
      <w:r w:rsidR="00856D60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>ei</w:t>
      </w:r>
      <w:r w:rsidR="00B44A32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>t</w:t>
      </w:r>
      <w:r w:rsidR="00856D60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2019</w:t>
      </w:r>
      <w:r w:rsidR="00871ACD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B44A32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ist er </w:t>
      </w:r>
      <w:r w:rsidR="003A756B">
        <w:rPr>
          <w:rFonts w:ascii="Verdana" w:hAnsi="Verdana"/>
          <w:bCs/>
          <w:color w:val="000000" w:themeColor="text1"/>
          <w:sz w:val="21"/>
          <w:szCs w:val="21"/>
          <w:lang w:bidi="de-DE"/>
        </w:rPr>
        <w:t>außerdem</w:t>
      </w:r>
      <w:r w:rsidR="00B44A32" w:rsidRPr="001649E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435FDF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>Head of Plasma Applications &amp; Marktsegment Manager Battery</w:t>
      </w:r>
      <w:r w:rsidR="00871ACD" w:rsidRP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Als </w:t>
      </w:r>
      <w:r w:rsidR="000A6147">
        <w:rPr>
          <w:rFonts w:ascii="Verdana" w:hAnsi="Verdana"/>
          <w:bCs/>
          <w:color w:val="000000" w:themeColor="text1"/>
          <w:sz w:val="21"/>
          <w:szCs w:val="21"/>
          <w:lang w:bidi="de-DE"/>
        </w:rPr>
        <w:t>Mitglied der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BE2656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erweiterten 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>Geschäfts</w:t>
      </w:r>
      <w:r w:rsidR="00BE2656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leitung 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des Unternehmens verantwortet er </w:t>
      </w:r>
      <w:r w:rsidR="003A756B">
        <w:rPr>
          <w:rFonts w:ascii="Verdana" w:hAnsi="Verdana"/>
          <w:bCs/>
          <w:color w:val="000000" w:themeColor="text1"/>
          <w:sz w:val="21"/>
          <w:szCs w:val="21"/>
          <w:lang w:bidi="de-DE"/>
        </w:rPr>
        <w:t>zukünftig</w:t>
      </w:r>
      <w:r w:rsidR="00856D60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die Bereiche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435FDF">
        <w:rPr>
          <w:rFonts w:ascii="Verdana" w:hAnsi="Verdana"/>
          <w:bCs/>
          <w:color w:val="000000" w:themeColor="text1"/>
          <w:sz w:val="21"/>
          <w:szCs w:val="21"/>
          <w:lang w:bidi="de-DE"/>
        </w:rPr>
        <w:t>Vertrieb</w:t>
      </w:r>
      <w:r w:rsidR="003A756B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und Service</w:t>
      </w:r>
      <w:r w:rsid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, 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>Marketing</w:t>
      </w:r>
      <w:r w:rsidR="008A176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, 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>Personal</w:t>
      </w:r>
      <w:r w:rsidR="008A176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sowie die Entwicklung der einzelnen Geschäftsfelder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„Ich sehe für Plasmatreat zukünftig großes Potenzial in den Bereichen E-Mobility und Elektronik, </w:t>
      </w:r>
      <w:r w:rsidR="003A756B">
        <w:rPr>
          <w:rFonts w:ascii="Verdana" w:hAnsi="Verdana"/>
          <w:bCs/>
          <w:color w:val="000000" w:themeColor="text1"/>
          <w:sz w:val="21"/>
          <w:szCs w:val="21"/>
          <w:lang w:bidi="de-DE"/>
        </w:rPr>
        <w:t>in denen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wir</w:t>
      </w:r>
      <w:r w:rsidR="008A176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international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ein starkes Wachstum</w:t>
      </w:r>
      <w:r w:rsid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>erwarten.</w:t>
      </w:r>
      <w:r w:rsidR="00D7449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63733B">
        <w:rPr>
          <w:rFonts w:ascii="Verdana" w:hAnsi="Verdana"/>
          <w:bCs/>
          <w:color w:val="000000" w:themeColor="text1"/>
          <w:sz w:val="21"/>
          <w:szCs w:val="21"/>
          <w:lang w:bidi="de-DE"/>
        </w:rPr>
        <w:t>So werden wir z. B.</w:t>
      </w:r>
      <w:r w:rsidR="00B44A3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im Batteriebereich </w:t>
      </w:r>
      <w:r w:rsidR="00A202D6">
        <w:rPr>
          <w:rFonts w:ascii="Verdana" w:hAnsi="Verdana"/>
          <w:bCs/>
          <w:color w:val="000000" w:themeColor="text1"/>
          <w:sz w:val="21"/>
          <w:szCs w:val="21"/>
          <w:lang w:bidi="de-DE"/>
        </w:rPr>
        <w:t>ganz besonders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zukunftsfähige Themen wie</w:t>
      </w:r>
      <w:r w:rsidR="009C0BB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Wä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rmeleitfähigkeit und Isolierung sowie </w:t>
      </w:r>
      <w:r w:rsidR="009C0BB9">
        <w:rPr>
          <w:rFonts w:ascii="Verdana" w:hAnsi="Verdana"/>
          <w:bCs/>
          <w:color w:val="000000" w:themeColor="text1"/>
          <w:sz w:val="21"/>
          <w:szCs w:val="21"/>
          <w:lang w:bidi="de-DE"/>
        </w:rPr>
        <w:t>Anwendungen im Bereich der Brennstoffzelle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weiter vorantreiben</w:t>
      </w:r>
      <w:r w:rsidR="008B4E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. Wir, bei Plasmatreat, wollen unseren Kunden ein zuverlässiger Partner sein, der die zukünftige Produktion und Prozesse mitgestaltet.</w:t>
      </w:r>
      <w:r w:rsidR="00871ACD">
        <w:rPr>
          <w:rFonts w:ascii="Verdana" w:hAnsi="Verdana"/>
          <w:bCs/>
          <w:color w:val="000000" w:themeColor="text1"/>
          <w:sz w:val="21"/>
          <w:szCs w:val="21"/>
          <w:lang w:bidi="de-DE"/>
        </w:rPr>
        <w:t>“, meint Lukas Buske.</w:t>
      </w:r>
    </w:p>
    <w:p w14:paraId="712B1BEE" w14:textId="77777777" w:rsidR="00180F41" w:rsidRDefault="00180F41" w:rsidP="00F1622D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</w:p>
    <w:p w14:paraId="00D06E39" w14:textId="0781764A" w:rsidR="001D4B01" w:rsidRDefault="005E5978" w:rsidP="001D4B01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Christian</w:t>
      </w:r>
      <w:r w:rsidR="00D74BD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316717">
        <w:rPr>
          <w:rFonts w:ascii="Verdana" w:hAnsi="Verdana"/>
          <w:bCs/>
          <w:color w:val="000000" w:themeColor="text1"/>
          <w:sz w:val="21"/>
          <w:szCs w:val="21"/>
          <w:lang w:bidi="de-DE"/>
        </w:rPr>
        <w:t>Buske</w:t>
      </w:r>
      <w:r w:rsidR="00D74BD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B0237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blickt erwartungsvoll auf die Führung des Unternehmens im erweiterten, schlagkräftigen Team und </w:t>
      </w:r>
      <w:r w:rsidR="0025084D">
        <w:rPr>
          <w:rFonts w:ascii="Verdana" w:hAnsi="Verdana"/>
          <w:bCs/>
          <w:color w:val="000000" w:themeColor="text1"/>
          <w:sz w:val="21"/>
          <w:szCs w:val="21"/>
          <w:lang w:bidi="de-DE"/>
        </w:rPr>
        <w:t>unterstreicht</w:t>
      </w:r>
      <w:r w:rsidR="00D74BDD">
        <w:rPr>
          <w:rFonts w:ascii="Verdana" w:hAnsi="Verdana"/>
          <w:bCs/>
          <w:color w:val="000000" w:themeColor="text1"/>
          <w:sz w:val="21"/>
          <w:szCs w:val="21"/>
          <w:lang w:bidi="de-DE"/>
        </w:rPr>
        <w:t>:</w:t>
      </w:r>
      <w:r w:rsidR="00E430C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„Unser Anspruch ist,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unsere</w:t>
      </w:r>
      <w:r w:rsidR="00E430C2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Kunden</w:t>
      </w:r>
      <w:r w:rsidR="00D40AC5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weltweit </w:t>
      </w:r>
      <w:r w:rsidR="00D40AC5" w:rsidRPr="00D40AC5">
        <w:rPr>
          <w:rFonts w:ascii="Verdana" w:hAnsi="Verdana"/>
          <w:bCs/>
          <w:color w:val="000000" w:themeColor="text1"/>
          <w:sz w:val="21"/>
          <w:szCs w:val="21"/>
          <w:lang w:bidi="de-DE"/>
        </w:rPr>
        <w:t>mit deutschem Know-how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,</w:t>
      </w:r>
      <w:r w:rsidR="00D40AC5" w:rsidRPr="00D40AC5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spannenden Innovationen und dem gewohnt</w:t>
      </w:r>
      <w:r w:rsidR="00D40AC5" w:rsidRPr="00D40AC5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hochwertigen Service optimal </w:t>
      </w:r>
      <w:r w:rsidR="007B014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und aus unmittelbarer Nähe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zu unterstützen. Um dies als Weltmarktführer innerhalb eines stark wachsenden Unternehmens auch in Zukunft zu gewährleisten und den Ausbau von Forschung</w:t>
      </w:r>
      <w:r w:rsidR="0025084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&amp; Entwicklung und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Vertrieb </w:t>
      </w:r>
      <w:r w:rsidR="0025084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sowie die Gründung neuer Niederlassungen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weiter voranzutreiben</w:t>
      </w:r>
      <w:r w:rsidR="0025084D">
        <w:rPr>
          <w:rFonts w:ascii="Verdana" w:hAnsi="Verdana"/>
          <w:bCs/>
          <w:color w:val="000000" w:themeColor="text1"/>
          <w:sz w:val="21"/>
          <w:szCs w:val="21"/>
          <w:lang w:bidi="de-DE"/>
        </w:rPr>
        <w:t>,</w:t>
      </w:r>
      <w:r w:rsidR="001D4B01" w:rsidRPr="002F46C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haben wir die wichtigsten Säulen für eine erfolgreiche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Zukunft </w:t>
      </w:r>
      <w:r w:rsidR="0025084D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schon heute 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mit der zweiten</w:t>
      </w:r>
      <w:r w:rsidR="001D4B01" w:rsidRPr="002F46C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Generation besetzt.</w:t>
      </w:r>
      <w:r w:rsidR="004655F4">
        <w:rPr>
          <w:rFonts w:ascii="Verdana" w:hAnsi="Verdana"/>
          <w:bCs/>
          <w:color w:val="000000" w:themeColor="text1"/>
          <w:sz w:val="21"/>
          <w:szCs w:val="21"/>
          <w:lang w:bidi="de-DE"/>
        </w:rPr>
        <w:t>“</w:t>
      </w:r>
    </w:p>
    <w:p w14:paraId="0CA3BB18" w14:textId="004D42C4" w:rsidR="00BC3AAA" w:rsidRDefault="00BC3AAA" w:rsidP="001D4B01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</w:p>
    <w:p w14:paraId="3D41B817" w14:textId="77777777" w:rsidR="00BC3AAA" w:rsidRPr="006824A3" w:rsidRDefault="00BC3AAA" w:rsidP="00BC3AAA">
      <w:pPr>
        <w:spacing w:after="0" w:line="300" w:lineRule="auto"/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</w:pPr>
      <w:r w:rsidRPr="006824A3">
        <w:rPr>
          <w:rFonts w:ascii="Verdana" w:hAnsi="Verdana"/>
          <w:b/>
          <w:bCs/>
          <w:color w:val="000000" w:themeColor="text1"/>
          <w:sz w:val="21"/>
          <w:szCs w:val="21"/>
          <w:lang w:bidi="de-DE"/>
        </w:rPr>
        <w:t xml:space="preserve">Messeprogramm mit Fokus auf Nachhaltigkeit </w:t>
      </w:r>
    </w:p>
    <w:p w14:paraId="2F0711C6" w14:textId="410F9FF5" w:rsidR="00BC3AAA" w:rsidRPr="002F46C9" w:rsidRDefault="00BC3AAA" w:rsidP="001D4B01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Besucher und Interessenten erhielten auf dem Messestand I65 in Halle 11 </w:t>
      </w:r>
      <w:r w:rsidRPr="006824A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eine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kompakte </w:t>
      </w:r>
      <w:r w:rsidRPr="006824A3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Einführung in die atmosphärische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Plasmatechnologie. Die Experten von Plasmatreat erläuterten, was Plasmaanwendungen zu einer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sichere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n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>, effiziente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n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und umweltfreundliche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n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Alternative zu herkömmlichen Oberflächenbehandlungen von Kunststoffen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macht. Darüber hinaus erfuhren Anwesende, wie sich mit Plasma herausfordernde Materialfragen hinsichtlich der Verklebung, Lackierung, Bedruckung und Abdichtung lösen lassen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Auf dem Messestand wurden verschiedene, kunststoffspezifische Anwendungsbeispiele präsentiert – vom solarbetriebenen Rennwagen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bis hin zur Herstellung und qualitativ hochwertigen Bedruckung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von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einem Knitterbecher aus </w:t>
      </w:r>
      <w:r w:rsidRPr="00A620A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Recyclingkunststoff. 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An verschieden großen Bauteilen wurden selektive, aber auch großflächige Behandlungen mit Plasma gezeigt. </w:t>
      </w:r>
    </w:p>
    <w:p w14:paraId="7C94DFF3" w14:textId="77777777" w:rsidR="00830EDE" w:rsidRPr="00E639AD" w:rsidRDefault="00830EDE" w:rsidP="008B366A">
      <w:pPr>
        <w:spacing w:after="0" w:line="300" w:lineRule="auto"/>
        <w:rPr>
          <w:rFonts w:ascii="Verdana" w:hAnsi="Verdana"/>
          <w:sz w:val="21"/>
          <w:szCs w:val="21"/>
        </w:rPr>
      </w:pPr>
    </w:p>
    <w:p w14:paraId="73C93C75" w14:textId="6E315AE7" w:rsidR="00C013EC" w:rsidRDefault="00525FEE" w:rsidP="00525FEE">
      <w:pPr>
        <w:spacing w:after="0" w:line="300" w:lineRule="auto"/>
        <w:rPr>
          <w:rFonts w:ascii="Verdana" w:hAnsi="Verdana" w:cs="Arial"/>
          <w:b/>
          <w:bCs/>
          <w:color w:val="0092D0"/>
          <w:sz w:val="21"/>
          <w:szCs w:val="21"/>
        </w:rPr>
      </w:pPr>
      <w:r>
        <w:rPr>
          <w:rFonts w:ascii="Verdana" w:hAnsi="Verdana"/>
          <w:sz w:val="21"/>
          <w:szCs w:val="21"/>
        </w:rPr>
        <w:t>(</w:t>
      </w:r>
      <w:r w:rsidR="007B0143">
        <w:rPr>
          <w:rFonts w:ascii="Verdana" w:hAnsi="Verdana"/>
          <w:sz w:val="21"/>
          <w:szCs w:val="21"/>
        </w:rPr>
        <w:t>5</w:t>
      </w:r>
      <w:r w:rsidR="0015359A">
        <w:rPr>
          <w:rFonts w:ascii="Verdana" w:hAnsi="Verdana"/>
          <w:sz w:val="21"/>
          <w:szCs w:val="21"/>
        </w:rPr>
        <w:t>.235</w:t>
      </w:r>
      <w:r w:rsidR="000C28B9">
        <w:rPr>
          <w:rFonts w:ascii="Verdana" w:hAnsi="Verdana"/>
          <w:sz w:val="21"/>
          <w:szCs w:val="21"/>
        </w:rPr>
        <w:t xml:space="preserve"> </w:t>
      </w:r>
      <w:r w:rsidR="006B5FCC" w:rsidRPr="00E639AD">
        <w:rPr>
          <w:rFonts w:ascii="Verdana" w:hAnsi="Verdana"/>
          <w:sz w:val="21"/>
          <w:szCs w:val="21"/>
        </w:rPr>
        <w:t>Zeichen inkl. Leerzeichen</w:t>
      </w:r>
      <w:r>
        <w:rPr>
          <w:rFonts w:ascii="Verdana" w:hAnsi="Verdana"/>
          <w:sz w:val="21"/>
          <w:szCs w:val="21"/>
        </w:rPr>
        <w:t>)</w:t>
      </w:r>
    </w:p>
    <w:p w14:paraId="61406DF2" w14:textId="77777777" w:rsidR="002345B0" w:rsidRPr="005169C1" w:rsidRDefault="002345B0" w:rsidP="002345B0">
      <w:pPr>
        <w:spacing w:after="0" w:line="276" w:lineRule="auto"/>
        <w:rPr>
          <w:rFonts w:ascii="Verdana" w:hAnsi="Verdana"/>
          <w:sz w:val="21"/>
          <w:szCs w:val="21"/>
        </w:rPr>
      </w:pPr>
    </w:p>
    <w:p w14:paraId="7FC6BA1F" w14:textId="77777777" w:rsidR="002345B0" w:rsidRDefault="002345B0" w:rsidP="002345B0">
      <w:pPr>
        <w:spacing w:after="0" w:line="276" w:lineRule="auto"/>
        <w:rPr>
          <w:rStyle w:val="Hyperlink"/>
          <w:rFonts w:ascii="Verdana" w:hAnsi="Verdana"/>
          <w:sz w:val="21"/>
          <w:szCs w:val="21"/>
        </w:rPr>
      </w:pPr>
      <w:r w:rsidRPr="005169C1">
        <w:rPr>
          <w:rFonts w:ascii="Verdana" w:hAnsi="Verdana"/>
          <w:sz w:val="21"/>
          <w:szCs w:val="21"/>
        </w:rPr>
        <w:lastRenderedPageBreak/>
        <w:t xml:space="preserve">Mehr Informationen finden Sie unter: </w:t>
      </w:r>
      <w:hyperlink r:id="rId8" w:history="1">
        <w:r w:rsidRPr="005169C1">
          <w:rPr>
            <w:rStyle w:val="Hyperlink"/>
            <w:rFonts w:ascii="Verdana" w:hAnsi="Verdana"/>
            <w:sz w:val="21"/>
            <w:szCs w:val="21"/>
          </w:rPr>
          <w:t>www.plasmatreat.de</w:t>
        </w:r>
      </w:hyperlink>
    </w:p>
    <w:p w14:paraId="7A786A38" w14:textId="77777777" w:rsidR="00C6791E" w:rsidRPr="00956823" w:rsidRDefault="00C6791E" w:rsidP="00956823">
      <w:pPr>
        <w:spacing w:after="0" w:line="300" w:lineRule="auto"/>
        <w:rPr>
          <w:rFonts w:ascii="Verdana" w:hAnsi="Verdana"/>
          <w:bCs/>
          <w:sz w:val="20"/>
          <w:szCs w:val="20"/>
        </w:rPr>
      </w:pPr>
    </w:p>
    <w:p w14:paraId="788FD60F" w14:textId="244128D6" w:rsidR="00C6791E" w:rsidRPr="00525FEE" w:rsidRDefault="00DE278D" w:rsidP="00956823">
      <w:pPr>
        <w:spacing w:after="0" w:line="300" w:lineRule="auto"/>
        <w:rPr>
          <w:rFonts w:ascii="Verdana" w:hAnsi="Verdana"/>
          <w:b/>
          <w:color w:val="000000" w:themeColor="text1"/>
          <w:sz w:val="21"/>
          <w:szCs w:val="21"/>
          <w:lang w:bidi="de-DE"/>
        </w:rPr>
      </w:pPr>
      <w:r w:rsidRPr="00525FEE">
        <w:rPr>
          <w:rFonts w:ascii="Verdana" w:hAnsi="Verdana"/>
          <w:b/>
          <w:color w:val="000000" w:themeColor="text1"/>
          <w:sz w:val="21"/>
          <w:szCs w:val="21"/>
          <w:lang w:bidi="de-DE"/>
        </w:rPr>
        <w:t>Bild</w:t>
      </w:r>
      <w:r w:rsidR="000C28B9">
        <w:rPr>
          <w:rFonts w:ascii="Verdana" w:hAnsi="Verdana"/>
          <w:b/>
          <w:color w:val="000000" w:themeColor="text1"/>
          <w:sz w:val="21"/>
          <w:szCs w:val="21"/>
          <w:lang w:bidi="de-DE"/>
        </w:rPr>
        <w:t>er:</w:t>
      </w:r>
    </w:p>
    <w:p w14:paraId="567EFEFF" w14:textId="7F075A2B" w:rsidR="006E3195" w:rsidRDefault="00525FEE" w:rsidP="0095682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525FEE">
        <w:rPr>
          <w:rFonts w:ascii="Verdana" w:hAnsi="Verdana"/>
          <w:bCs/>
          <w:noProof/>
          <w:color w:val="000000" w:themeColor="text1"/>
          <w:sz w:val="21"/>
          <w:szCs w:val="21"/>
          <w:lang w:bidi="de-DE"/>
        </w:rPr>
        <w:drawing>
          <wp:inline distT="0" distB="0" distL="0" distR="0" wp14:anchorId="5620CFBF" wp14:editId="0CD91500">
            <wp:extent cx="2886075" cy="18674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8035" cy="186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B142A" w14:textId="6E29B423" w:rsidR="00525FEE" w:rsidRDefault="00525FEE" w:rsidP="0095682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>Plasmatreat Gründer Christian Buske erweitert die Geschäfts</w:t>
      </w:r>
      <w:r w:rsidR="00BE2656">
        <w:rPr>
          <w:rFonts w:ascii="Verdana" w:hAnsi="Verdana"/>
          <w:bCs/>
          <w:color w:val="000000" w:themeColor="text1"/>
          <w:sz w:val="21"/>
          <w:szCs w:val="21"/>
          <w:lang w:bidi="de-DE"/>
        </w:rPr>
        <w:t>leitung</w:t>
      </w:r>
      <w:r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 der Plasmatreat GmbH und stellt die zweite Generation, seine Söhne Magnus Buske und Lukas Buske vor.</w:t>
      </w:r>
    </w:p>
    <w:p w14:paraId="7DC5C661" w14:textId="1125239F" w:rsidR="00525FEE" w:rsidRPr="00525FEE" w:rsidRDefault="00525FEE" w:rsidP="0095682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  <w:r w:rsidRPr="00525FEE"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(v.l.: Magnus Buske, Christian Buske, Lukas Buske) (C</w:t>
      </w:r>
      <w:r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  <w:t>opyright: Plasmatreat)</w:t>
      </w:r>
    </w:p>
    <w:p w14:paraId="5E8CC122" w14:textId="58DA2020" w:rsidR="00525FEE" w:rsidRPr="00525FEE" w:rsidRDefault="00525FEE" w:rsidP="0095682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val="en-US" w:bidi="de-DE"/>
        </w:rPr>
      </w:pPr>
    </w:p>
    <w:p w14:paraId="430F3F3F" w14:textId="14C8C4F0" w:rsidR="00525FEE" w:rsidRPr="00525FEE" w:rsidRDefault="00525FEE" w:rsidP="0095682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525FEE">
        <w:rPr>
          <w:rFonts w:ascii="Verdana" w:hAnsi="Verdana"/>
          <w:bCs/>
          <w:noProof/>
          <w:color w:val="000000" w:themeColor="text1"/>
          <w:sz w:val="21"/>
          <w:szCs w:val="21"/>
          <w:lang w:bidi="de-DE"/>
        </w:rPr>
        <w:drawing>
          <wp:inline distT="0" distB="0" distL="0" distR="0" wp14:anchorId="7537EC86" wp14:editId="023810E5">
            <wp:extent cx="2838450" cy="18324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8687" cy="183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BAAB8" w14:textId="27C50F49" w:rsidR="0076133B" w:rsidRPr="00525FEE" w:rsidRDefault="00525FEE" w:rsidP="00956823">
      <w:pPr>
        <w:spacing w:after="0" w:line="300" w:lineRule="auto"/>
        <w:rPr>
          <w:rFonts w:ascii="Verdana" w:hAnsi="Verdana"/>
          <w:bCs/>
          <w:color w:val="000000" w:themeColor="text1"/>
          <w:sz w:val="21"/>
          <w:szCs w:val="21"/>
          <w:lang w:bidi="de-DE"/>
        </w:rPr>
      </w:pPr>
      <w:r w:rsidRPr="00525FEE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Lukas Buske und Magnus Buske (v.l) wollen, gemeinsam mit </w:t>
      </w:r>
      <w:r w:rsidR="00791774">
        <w:rPr>
          <w:rFonts w:ascii="Verdana" w:hAnsi="Verdana"/>
          <w:bCs/>
          <w:color w:val="000000" w:themeColor="text1"/>
          <w:sz w:val="21"/>
          <w:szCs w:val="21"/>
          <w:lang w:bidi="de-DE"/>
        </w:rPr>
        <w:t>i</w:t>
      </w:r>
      <w:r w:rsidRPr="00525FEE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hrem Vater, das Familienunternehmen Plasmatreat GmbH </w:t>
      </w:r>
      <w:r w:rsidR="000C28B9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leiten und </w:t>
      </w:r>
      <w:r w:rsidR="00B5756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Produktionen bei Kunden </w:t>
      </w:r>
      <w:r w:rsidR="0015359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im Hinblick auf die Oberflächenvorbehandlung </w:t>
      </w:r>
      <w:r w:rsidR="00B5756A">
        <w:rPr>
          <w:rFonts w:ascii="Verdana" w:hAnsi="Verdana"/>
          <w:bCs/>
          <w:color w:val="000000" w:themeColor="text1"/>
          <w:sz w:val="21"/>
          <w:szCs w:val="21"/>
          <w:lang w:bidi="de-DE"/>
        </w:rPr>
        <w:t>umweltfreundlicher gestalten</w:t>
      </w:r>
      <w:r w:rsidR="0015359A">
        <w:rPr>
          <w:rFonts w:ascii="Verdana" w:hAnsi="Verdana"/>
          <w:bCs/>
          <w:color w:val="000000" w:themeColor="text1"/>
          <w:sz w:val="21"/>
          <w:szCs w:val="21"/>
          <w:lang w:bidi="de-DE"/>
        </w:rPr>
        <w:t xml:space="preserve">. </w:t>
      </w:r>
      <w:r w:rsidR="00B5756A">
        <w:rPr>
          <w:rFonts w:ascii="Verdana" w:hAnsi="Verdana"/>
          <w:bCs/>
          <w:color w:val="000000" w:themeColor="text1"/>
          <w:sz w:val="21"/>
          <w:szCs w:val="21"/>
          <w:lang w:bidi="de-DE"/>
        </w:rPr>
        <w:t>(Copyright: Plasmatreat)</w:t>
      </w:r>
    </w:p>
    <w:sectPr w:rsidR="0076133B" w:rsidRPr="00525FEE" w:rsidSect="000A0A5C">
      <w:headerReference w:type="default" r:id="rId11"/>
      <w:footerReference w:type="default" r:id="rId12"/>
      <w:pgSz w:w="11906" w:h="16838"/>
      <w:pgMar w:top="2439" w:right="1133" w:bottom="278" w:left="1202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0F94E" w14:textId="77777777" w:rsidR="007E2241" w:rsidRDefault="007E2241" w:rsidP="0076133B">
      <w:pPr>
        <w:spacing w:after="0" w:line="240" w:lineRule="auto"/>
      </w:pPr>
      <w:r>
        <w:separator/>
      </w:r>
    </w:p>
  </w:endnote>
  <w:endnote w:type="continuationSeparator" w:id="0">
    <w:p w14:paraId="2CD74AE0" w14:textId="77777777" w:rsidR="007E2241" w:rsidRDefault="007E2241" w:rsidP="00761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341E" w14:textId="77777777" w:rsidR="00683EA5" w:rsidRPr="004236CF" w:rsidRDefault="00683EA5" w:rsidP="00683EA5">
    <w:pPr>
      <w:spacing w:after="2"/>
      <w:rPr>
        <w:rFonts w:ascii="Verdana" w:hAnsi="Verdana"/>
        <w:sz w:val="10"/>
        <w:szCs w:val="10"/>
      </w:rPr>
    </w:pPr>
    <w:bookmarkStart w:id="2" w:name="_Hlk47005174"/>
    <w:bookmarkStart w:id="3" w:name="_Hlk47005175"/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166"/>
      <w:gridCol w:w="3922"/>
      <w:gridCol w:w="2410"/>
    </w:tblGrid>
    <w:tr w:rsidR="00683EA5" w14:paraId="5E177D9D" w14:textId="77777777" w:rsidTr="00355807">
      <w:tc>
        <w:tcPr>
          <w:tcW w:w="3166" w:type="dxa"/>
          <w:vAlign w:val="center"/>
        </w:tcPr>
        <w:p w14:paraId="72060B5B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Plasmatreat GmbH</w:t>
          </w:r>
        </w:p>
      </w:tc>
      <w:tc>
        <w:tcPr>
          <w:tcW w:w="3922" w:type="dxa"/>
          <w:vAlign w:val="center"/>
        </w:tcPr>
        <w:p w14:paraId="6CEEA58E" w14:textId="58FA0564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Tel</w:t>
          </w:r>
          <w:r w:rsidR="00F35128">
            <w:rPr>
              <w:rFonts w:ascii="Verdana" w:hAnsi="Verdana"/>
              <w:color w:val="A6A6A6" w:themeColor="background1" w:themeShade="A6"/>
              <w:sz w:val="16"/>
              <w:szCs w:val="16"/>
            </w:rPr>
            <w:t>.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+49 (0) 5204 9960 - 0</w:t>
          </w:r>
        </w:p>
      </w:tc>
      <w:tc>
        <w:tcPr>
          <w:tcW w:w="2410" w:type="dxa"/>
          <w:vAlign w:val="center"/>
        </w:tcPr>
        <w:p w14:paraId="1A523066" w14:textId="77777777" w:rsidR="00683EA5" w:rsidRPr="004F6492" w:rsidRDefault="00683EA5" w:rsidP="00683EA5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Pressekontakt:</w:t>
          </w:r>
        </w:p>
      </w:tc>
    </w:tr>
    <w:tr w:rsidR="00683EA5" w14:paraId="5A5E71DC" w14:textId="77777777" w:rsidTr="00355807">
      <w:tc>
        <w:tcPr>
          <w:tcW w:w="3166" w:type="dxa"/>
          <w:vAlign w:val="center"/>
        </w:tcPr>
        <w:p w14:paraId="463AD197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Queller Str. 76 - 80</w:t>
          </w:r>
        </w:p>
      </w:tc>
      <w:tc>
        <w:tcPr>
          <w:tcW w:w="3922" w:type="dxa"/>
          <w:vAlign w:val="center"/>
        </w:tcPr>
        <w:p w14:paraId="59877ABA" w14:textId="62649497" w:rsidR="00683EA5" w:rsidRPr="004F6492" w:rsidRDefault="00F373C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E-Mail</w:t>
          </w:r>
          <w:r w:rsidR="00683EA5"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pr@plasmatreat.com</w:t>
          </w:r>
        </w:p>
      </w:tc>
      <w:tc>
        <w:tcPr>
          <w:tcW w:w="2410" w:type="dxa"/>
          <w:vAlign w:val="center"/>
        </w:tcPr>
        <w:p w14:paraId="3D7C087D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Anne-Laureen Lauven</w:t>
          </w:r>
        </w:p>
      </w:tc>
    </w:tr>
    <w:tr w:rsidR="00683EA5" w14:paraId="44604FBB" w14:textId="77777777" w:rsidTr="00355807">
      <w:tc>
        <w:tcPr>
          <w:tcW w:w="3166" w:type="dxa"/>
          <w:vAlign w:val="center"/>
        </w:tcPr>
        <w:p w14:paraId="7442E594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33803 Steinhagen</w:t>
          </w:r>
        </w:p>
      </w:tc>
      <w:tc>
        <w:tcPr>
          <w:tcW w:w="3922" w:type="dxa"/>
          <w:vAlign w:val="center"/>
        </w:tcPr>
        <w:p w14:paraId="456E44BE" w14:textId="77777777" w:rsidR="00683EA5" w:rsidRPr="004F6492" w:rsidRDefault="00683EA5" w:rsidP="00683EA5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Website: www.plasmatreat.de</w:t>
          </w:r>
        </w:p>
      </w:tc>
      <w:tc>
        <w:tcPr>
          <w:tcW w:w="2410" w:type="dxa"/>
          <w:vAlign w:val="center"/>
        </w:tcPr>
        <w:p w14:paraId="32500F1B" w14:textId="77777777" w:rsidR="00683EA5" w:rsidRPr="004F6492" w:rsidRDefault="00683EA5" w:rsidP="00683EA5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begin"/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instrText xml:space="preserve"> PAGE   \* MERGEFORMAT </w:instrTex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separate"/>
          </w:r>
          <w:r w:rsidR="00690D9B">
            <w:rPr>
              <w:rFonts w:ascii="Verdana" w:hAnsi="Verdana"/>
              <w:noProof/>
              <w:color w:val="A6A6A6" w:themeColor="background1" w:themeShade="A6"/>
              <w:sz w:val="16"/>
              <w:szCs w:val="16"/>
            </w:rPr>
            <w:t>1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end"/>
          </w:r>
        </w:p>
      </w:tc>
    </w:tr>
    <w:bookmarkEnd w:id="2"/>
    <w:bookmarkEnd w:id="3"/>
  </w:tbl>
  <w:p w14:paraId="53C618EE" w14:textId="53DD0D4A" w:rsidR="004C4ABC" w:rsidRPr="00683EA5" w:rsidRDefault="004C4ABC" w:rsidP="00683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0C3A" w14:textId="77777777" w:rsidR="007E2241" w:rsidRDefault="007E2241" w:rsidP="0076133B">
      <w:pPr>
        <w:spacing w:after="0" w:line="240" w:lineRule="auto"/>
      </w:pPr>
      <w:r>
        <w:separator/>
      </w:r>
    </w:p>
  </w:footnote>
  <w:footnote w:type="continuationSeparator" w:id="0">
    <w:p w14:paraId="7EA33CCE" w14:textId="77777777" w:rsidR="007E2241" w:rsidRDefault="007E2241" w:rsidP="00761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5A9C" w14:textId="4A12632A" w:rsidR="0076133B" w:rsidRDefault="0076133B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sz w:val="38"/>
        <w:szCs w:val="38"/>
      </w:rPr>
    </w:pPr>
    <w:bookmarkStart w:id="0" w:name="_Hlk47005082"/>
    <w:bookmarkStart w:id="1" w:name="_Hlk47005083"/>
    <w:r w:rsidRPr="0076133B">
      <w:rPr>
        <w:rFonts w:ascii="Verdana" w:hAnsi="Verdana"/>
        <w:b/>
        <w:bCs/>
        <w:noProof/>
        <w:sz w:val="26"/>
        <w:szCs w:val="26"/>
        <w:lang w:eastAsia="de-DE"/>
      </w:rPr>
      <w:drawing>
        <wp:anchor distT="0" distB="0" distL="114300" distR="114300" simplePos="0" relativeHeight="251658240" behindDoc="0" locked="0" layoutInCell="1" allowOverlap="1" wp14:anchorId="08553EE8" wp14:editId="3EA93A0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8F39A2" w14:textId="40DB3E14" w:rsidR="0076133B" w:rsidRPr="006B5FCC" w:rsidRDefault="00683EA5" w:rsidP="0076133B">
    <w:pPr>
      <w:pStyle w:val="Header"/>
      <w:tabs>
        <w:tab w:val="clear" w:pos="4513"/>
        <w:tab w:val="clear" w:pos="9026"/>
        <w:tab w:val="left" w:pos="1002"/>
      </w:tabs>
      <w:rPr>
        <w:rFonts w:ascii="Verdana" w:hAnsi="Verdana"/>
        <w:b/>
        <w:bCs/>
        <w:sz w:val="48"/>
        <w:szCs w:val="48"/>
      </w:rPr>
    </w:pPr>
    <w:r w:rsidRPr="006B5FCC">
      <w:rPr>
        <w:rFonts w:ascii="Verdana" w:hAnsi="Verdana"/>
        <w:b/>
        <w:bCs/>
        <w:color w:val="A6A6A6" w:themeColor="background1" w:themeShade="A6"/>
        <w:sz w:val="48"/>
        <w:szCs w:val="48"/>
      </w:rPr>
      <w:t>Pressemitteilung</w:t>
    </w:r>
    <w:r w:rsidR="0076133B" w:rsidRPr="006B5FCC">
      <w:rPr>
        <w:rFonts w:ascii="Verdana" w:hAnsi="Verdana"/>
        <w:b/>
        <w:bCs/>
        <w:sz w:val="48"/>
        <w:szCs w:val="48"/>
      </w:rPr>
      <w:tab/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B27406"/>
    <w:multiLevelType w:val="hybridMultilevel"/>
    <w:tmpl w:val="B0506D24"/>
    <w:lvl w:ilvl="0" w:tplc="5380F042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72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3B"/>
    <w:rsid w:val="000002B0"/>
    <w:rsid w:val="00000829"/>
    <w:rsid w:val="00001BEC"/>
    <w:rsid w:val="0000276E"/>
    <w:rsid w:val="00004DF0"/>
    <w:rsid w:val="00005040"/>
    <w:rsid w:val="00005E3E"/>
    <w:rsid w:val="00006C8B"/>
    <w:rsid w:val="0000723C"/>
    <w:rsid w:val="00011F45"/>
    <w:rsid w:val="00012250"/>
    <w:rsid w:val="00012370"/>
    <w:rsid w:val="0003074C"/>
    <w:rsid w:val="00031918"/>
    <w:rsid w:val="00033BE0"/>
    <w:rsid w:val="00037236"/>
    <w:rsid w:val="000414C1"/>
    <w:rsid w:val="00042117"/>
    <w:rsid w:val="00044F43"/>
    <w:rsid w:val="00051ACB"/>
    <w:rsid w:val="000526D3"/>
    <w:rsid w:val="00053D80"/>
    <w:rsid w:val="00056F0E"/>
    <w:rsid w:val="00062B6C"/>
    <w:rsid w:val="000634D3"/>
    <w:rsid w:val="000637F5"/>
    <w:rsid w:val="000666DD"/>
    <w:rsid w:val="00066EE2"/>
    <w:rsid w:val="0006755A"/>
    <w:rsid w:val="00067918"/>
    <w:rsid w:val="000702CB"/>
    <w:rsid w:val="0007168F"/>
    <w:rsid w:val="000722E4"/>
    <w:rsid w:val="0007266C"/>
    <w:rsid w:val="00073871"/>
    <w:rsid w:val="00075230"/>
    <w:rsid w:val="000758DF"/>
    <w:rsid w:val="000811EB"/>
    <w:rsid w:val="00083207"/>
    <w:rsid w:val="00084AEA"/>
    <w:rsid w:val="00084AF5"/>
    <w:rsid w:val="00084DC6"/>
    <w:rsid w:val="0009152F"/>
    <w:rsid w:val="000925A0"/>
    <w:rsid w:val="00093017"/>
    <w:rsid w:val="00096248"/>
    <w:rsid w:val="000A0A5C"/>
    <w:rsid w:val="000A6147"/>
    <w:rsid w:val="000A6BC5"/>
    <w:rsid w:val="000A798E"/>
    <w:rsid w:val="000C0EB4"/>
    <w:rsid w:val="000C28B9"/>
    <w:rsid w:val="000C5208"/>
    <w:rsid w:val="000C7C96"/>
    <w:rsid w:val="000D2216"/>
    <w:rsid w:val="000D5776"/>
    <w:rsid w:val="000E0387"/>
    <w:rsid w:val="000F1B36"/>
    <w:rsid w:val="000F323F"/>
    <w:rsid w:val="000F6216"/>
    <w:rsid w:val="00100EFA"/>
    <w:rsid w:val="00104337"/>
    <w:rsid w:val="00106865"/>
    <w:rsid w:val="00107917"/>
    <w:rsid w:val="00112501"/>
    <w:rsid w:val="0011274F"/>
    <w:rsid w:val="001132E9"/>
    <w:rsid w:val="00113402"/>
    <w:rsid w:val="001152DD"/>
    <w:rsid w:val="0011716D"/>
    <w:rsid w:val="00123DAA"/>
    <w:rsid w:val="00130D39"/>
    <w:rsid w:val="00133376"/>
    <w:rsid w:val="001351B0"/>
    <w:rsid w:val="00135BBB"/>
    <w:rsid w:val="00136BC5"/>
    <w:rsid w:val="001411A2"/>
    <w:rsid w:val="001413DD"/>
    <w:rsid w:val="001428CA"/>
    <w:rsid w:val="00146D56"/>
    <w:rsid w:val="0015359A"/>
    <w:rsid w:val="00155B99"/>
    <w:rsid w:val="00156969"/>
    <w:rsid w:val="001578C9"/>
    <w:rsid w:val="00157DED"/>
    <w:rsid w:val="0016062E"/>
    <w:rsid w:val="0016093C"/>
    <w:rsid w:val="00163DD2"/>
    <w:rsid w:val="00163F0C"/>
    <w:rsid w:val="001649EA"/>
    <w:rsid w:val="00170D8E"/>
    <w:rsid w:val="00173A55"/>
    <w:rsid w:val="00173BAE"/>
    <w:rsid w:val="00173F6A"/>
    <w:rsid w:val="00180F41"/>
    <w:rsid w:val="0018488B"/>
    <w:rsid w:val="00184F79"/>
    <w:rsid w:val="00185407"/>
    <w:rsid w:val="00185B03"/>
    <w:rsid w:val="00186247"/>
    <w:rsid w:val="0018718C"/>
    <w:rsid w:val="00190864"/>
    <w:rsid w:val="00193E7D"/>
    <w:rsid w:val="00194F3A"/>
    <w:rsid w:val="00196252"/>
    <w:rsid w:val="001A3FF0"/>
    <w:rsid w:val="001B03B6"/>
    <w:rsid w:val="001B5140"/>
    <w:rsid w:val="001B5D48"/>
    <w:rsid w:val="001C03E4"/>
    <w:rsid w:val="001C395D"/>
    <w:rsid w:val="001D052C"/>
    <w:rsid w:val="001D1000"/>
    <w:rsid w:val="001D3237"/>
    <w:rsid w:val="001D32DC"/>
    <w:rsid w:val="001D3941"/>
    <w:rsid w:val="001D4B01"/>
    <w:rsid w:val="001E1B65"/>
    <w:rsid w:val="001E266C"/>
    <w:rsid w:val="001E37AE"/>
    <w:rsid w:val="001E52F4"/>
    <w:rsid w:val="001E6C7B"/>
    <w:rsid w:val="001E6F23"/>
    <w:rsid w:val="001E7CB3"/>
    <w:rsid w:val="001F1984"/>
    <w:rsid w:val="001F2C04"/>
    <w:rsid w:val="001F551C"/>
    <w:rsid w:val="001F6254"/>
    <w:rsid w:val="001F68F4"/>
    <w:rsid w:val="001F6943"/>
    <w:rsid w:val="00200DA4"/>
    <w:rsid w:val="00202118"/>
    <w:rsid w:val="00202C02"/>
    <w:rsid w:val="00206CCA"/>
    <w:rsid w:val="00206FA9"/>
    <w:rsid w:val="0020708C"/>
    <w:rsid w:val="0020725E"/>
    <w:rsid w:val="00207FD5"/>
    <w:rsid w:val="00210969"/>
    <w:rsid w:val="00211762"/>
    <w:rsid w:val="00212198"/>
    <w:rsid w:val="00220769"/>
    <w:rsid w:val="00221116"/>
    <w:rsid w:val="002233FC"/>
    <w:rsid w:val="002273CB"/>
    <w:rsid w:val="00227A9E"/>
    <w:rsid w:val="00231D7E"/>
    <w:rsid w:val="002345B0"/>
    <w:rsid w:val="002355A1"/>
    <w:rsid w:val="00237FF2"/>
    <w:rsid w:val="002438D9"/>
    <w:rsid w:val="00247BA2"/>
    <w:rsid w:val="0025084D"/>
    <w:rsid w:val="00251C84"/>
    <w:rsid w:val="00252685"/>
    <w:rsid w:val="0025639D"/>
    <w:rsid w:val="00256F49"/>
    <w:rsid w:val="0025701C"/>
    <w:rsid w:val="0025712A"/>
    <w:rsid w:val="00263167"/>
    <w:rsid w:val="002714C7"/>
    <w:rsid w:val="002818BE"/>
    <w:rsid w:val="002873F8"/>
    <w:rsid w:val="002875BF"/>
    <w:rsid w:val="00293FF5"/>
    <w:rsid w:val="002947B2"/>
    <w:rsid w:val="00294803"/>
    <w:rsid w:val="00295787"/>
    <w:rsid w:val="00295806"/>
    <w:rsid w:val="00297D99"/>
    <w:rsid w:val="002A46BC"/>
    <w:rsid w:val="002B0EC2"/>
    <w:rsid w:val="002B4385"/>
    <w:rsid w:val="002B5B8E"/>
    <w:rsid w:val="002C1E27"/>
    <w:rsid w:val="002D50C0"/>
    <w:rsid w:val="002D7138"/>
    <w:rsid w:val="002E0705"/>
    <w:rsid w:val="002E4509"/>
    <w:rsid w:val="002F34C6"/>
    <w:rsid w:val="002F46C9"/>
    <w:rsid w:val="00301DF9"/>
    <w:rsid w:val="00303C8F"/>
    <w:rsid w:val="003057FE"/>
    <w:rsid w:val="0030737B"/>
    <w:rsid w:val="003074AC"/>
    <w:rsid w:val="00310569"/>
    <w:rsid w:val="00314311"/>
    <w:rsid w:val="00316717"/>
    <w:rsid w:val="00320E69"/>
    <w:rsid w:val="003214D4"/>
    <w:rsid w:val="00323134"/>
    <w:rsid w:val="0032646D"/>
    <w:rsid w:val="00326CBF"/>
    <w:rsid w:val="0033097C"/>
    <w:rsid w:val="00331355"/>
    <w:rsid w:val="003414F9"/>
    <w:rsid w:val="00346137"/>
    <w:rsid w:val="0034627C"/>
    <w:rsid w:val="0034636A"/>
    <w:rsid w:val="00353D8A"/>
    <w:rsid w:val="003571C0"/>
    <w:rsid w:val="003643B1"/>
    <w:rsid w:val="00364E77"/>
    <w:rsid w:val="0036679D"/>
    <w:rsid w:val="00367E01"/>
    <w:rsid w:val="00371200"/>
    <w:rsid w:val="0037563F"/>
    <w:rsid w:val="00376167"/>
    <w:rsid w:val="0037632F"/>
    <w:rsid w:val="00377672"/>
    <w:rsid w:val="003817F2"/>
    <w:rsid w:val="00382536"/>
    <w:rsid w:val="003867DC"/>
    <w:rsid w:val="00392003"/>
    <w:rsid w:val="00392520"/>
    <w:rsid w:val="00394BA8"/>
    <w:rsid w:val="00395E94"/>
    <w:rsid w:val="003960D0"/>
    <w:rsid w:val="003A0B88"/>
    <w:rsid w:val="003A1265"/>
    <w:rsid w:val="003A2F02"/>
    <w:rsid w:val="003A5C64"/>
    <w:rsid w:val="003A756B"/>
    <w:rsid w:val="003C04BA"/>
    <w:rsid w:val="003C1C06"/>
    <w:rsid w:val="003D00B8"/>
    <w:rsid w:val="003D011C"/>
    <w:rsid w:val="003D36EA"/>
    <w:rsid w:val="003D36F9"/>
    <w:rsid w:val="003D3E75"/>
    <w:rsid w:val="003D40BF"/>
    <w:rsid w:val="003E15AA"/>
    <w:rsid w:val="003E4F8B"/>
    <w:rsid w:val="003E716F"/>
    <w:rsid w:val="003E794A"/>
    <w:rsid w:val="003F4743"/>
    <w:rsid w:val="003F4C05"/>
    <w:rsid w:val="00401AA6"/>
    <w:rsid w:val="00401BAB"/>
    <w:rsid w:val="00402C62"/>
    <w:rsid w:val="004035BA"/>
    <w:rsid w:val="0040581D"/>
    <w:rsid w:val="00406726"/>
    <w:rsid w:val="00410072"/>
    <w:rsid w:val="00410500"/>
    <w:rsid w:val="0041587A"/>
    <w:rsid w:val="00416383"/>
    <w:rsid w:val="0041779C"/>
    <w:rsid w:val="00423018"/>
    <w:rsid w:val="004230A0"/>
    <w:rsid w:val="0042674D"/>
    <w:rsid w:val="0042699D"/>
    <w:rsid w:val="004275D2"/>
    <w:rsid w:val="00427F19"/>
    <w:rsid w:val="004330D1"/>
    <w:rsid w:val="00435FDF"/>
    <w:rsid w:val="004428F0"/>
    <w:rsid w:val="004429C6"/>
    <w:rsid w:val="004455DD"/>
    <w:rsid w:val="0044757C"/>
    <w:rsid w:val="004507E9"/>
    <w:rsid w:val="00457987"/>
    <w:rsid w:val="00457F74"/>
    <w:rsid w:val="00462C4A"/>
    <w:rsid w:val="0046482C"/>
    <w:rsid w:val="004655F4"/>
    <w:rsid w:val="0046573D"/>
    <w:rsid w:val="004744F5"/>
    <w:rsid w:val="00475DB4"/>
    <w:rsid w:val="004771B7"/>
    <w:rsid w:val="0048278D"/>
    <w:rsid w:val="00483C27"/>
    <w:rsid w:val="0048464A"/>
    <w:rsid w:val="004872A6"/>
    <w:rsid w:val="00492753"/>
    <w:rsid w:val="004950FC"/>
    <w:rsid w:val="0049551F"/>
    <w:rsid w:val="0049581E"/>
    <w:rsid w:val="00496FF3"/>
    <w:rsid w:val="004A572E"/>
    <w:rsid w:val="004A6416"/>
    <w:rsid w:val="004A7B62"/>
    <w:rsid w:val="004B0165"/>
    <w:rsid w:val="004B11B0"/>
    <w:rsid w:val="004B34B3"/>
    <w:rsid w:val="004B3E29"/>
    <w:rsid w:val="004B6DF1"/>
    <w:rsid w:val="004C12EA"/>
    <w:rsid w:val="004C4ABC"/>
    <w:rsid w:val="004E0ED1"/>
    <w:rsid w:val="004E152E"/>
    <w:rsid w:val="004E26E0"/>
    <w:rsid w:val="004E2B0D"/>
    <w:rsid w:val="004E4037"/>
    <w:rsid w:val="004F1440"/>
    <w:rsid w:val="004F4CC0"/>
    <w:rsid w:val="005015F8"/>
    <w:rsid w:val="00503441"/>
    <w:rsid w:val="00504564"/>
    <w:rsid w:val="00504D4D"/>
    <w:rsid w:val="00506C8B"/>
    <w:rsid w:val="00507903"/>
    <w:rsid w:val="0051749F"/>
    <w:rsid w:val="00520507"/>
    <w:rsid w:val="00524C8C"/>
    <w:rsid w:val="00525FD7"/>
    <w:rsid w:val="00525FEE"/>
    <w:rsid w:val="005272C2"/>
    <w:rsid w:val="00531565"/>
    <w:rsid w:val="00531920"/>
    <w:rsid w:val="0053675C"/>
    <w:rsid w:val="0053704A"/>
    <w:rsid w:val="00543EC8"/>
    <w:rsid w:val="00557E45"/>
    <w:rsid w:val="0056097C"/>
    <w:rsid w:val="005634B2"/>
    <w:rsid w:val="005755F4"/>
    <w:rsid w:val="00576F08"/>
    <w:rsid w:val="00583A85"/>
    <w:rsid w:val="0059135B"/>
    <w:rsid w:val="00595EF9"/>
    <w:rsid w:val="005A0D1E"/>
    <w:rsid w:val="005B258F"/>
    <w:rsid w:val="005B5FA5"/>
    <w:rsid w:val="005B630D"/>
    <w:rsid w:val="005C5C7F"/>
    <w:rsid w:val="005D0D3A"/>
    <w:rsid w:val="005D140E"/>
    <w:rsid w:val="005D2325"/>
    <w:rsid w:val="005D3A6D"/>
    <w:rsid w:val="005E0A08"/>
    <w:rsid w:val="005E30A6"/>
    <w:rsid w:val="005E5978"/>
    <w:rsid w:val="005E5B6E"/>
    <w:rsid w:val="005F50DF"/>
    <w:rsid w:val="005F6652"/>
    <w:rsid w:val="005F7A1A"/>
    <w:rsid w:val="00600C3D"/>
    <w:rsid w:val="006015B2"/>
    <w:rsid w:val="00606D43"/>
    <w:rsid w:val="00610E09"/>
    <w:rsid w:val="00614FA9"/>
    <w:rsid w:val="00621919"/>
    <w:rsid w:val="00623FDC"/>
    <w:rsid w:val="00634A4B"/>
    <w:rsid w:val="00636DFD"/>
    <w:rsid w:val="00637022"/>
    <w:rsid w:val="0063710D"/>
    <w:rsid w:val="0063733B"/>
    <w:rsid w:val="00645671"/>
    <w:rsid w:val="00654265"/>
    <w:rsid w:val="00657E25"/>
    <w:rsid w:val="00663649"/>
    <w:rsid w:val="00671061"/>
    <w:rsid w:val="0067482A"/>
    <w:rsid w:val="00676888"/>
    <w:rsid w:val="006769D9"/>
    <w:rsid w:val="00680745"/>
    <w:rsid w:val="006809E1"/>
    <w:rsid w:val="006824A3"/>
    <w:rsid w:val="006829BE"/>
    <w:rsid w:val="00683C4E"/>
    <w:rsid w:val="00683EA5"/>
    <w:rsid w:val="00690D9B"/>
    <w:rsid w:val="0069149D"/>
    <w:rsid w:val="0069263F"/>
    <w:rsid w:val="006A1710"/>
    <w:rsid w:val="006A1809"/>
    <w:rsid w:val="006A2266"/>
    <w:rsid w:val="006A4183"/>
    <w:rsid w:val="006A4DB9"/>
    <w:rsid w:val="006B5D5F"/>
    <w:rsid w:val="006B5DD8"/>
    <w:rsid w:val="006B5FCC"/>
    <w:rsid w:val="006B786E"/>
    <w:rsid w:val="006C0FA7"/>
    <w:rsid w:val="006D0BF0"/>
    <w:rsid w:val="006D1847"/>
    <w:rsid w:val="006D44E3"/>
    <w:rsid w:val="006D7776"/>
    <w:rsid w:val="006E3195"/>
    <w:rsid w:val="006E423E"/>
    <w:rsid w:val="006E63FE"/>
    <w:rsid w:val="006F1B28"/>
    <w:rsid w:val="006F3638"/>
    <w:rsid w:val="006F7A3B"/>
    <w:rsid w:val="006F7F05"/>
    <w:rsid w:val="0070180C"/>
    <w:rsid w:val="00703EDD"/>
    <w:rsid w:val="007045AE"/>
    <w:rsid w:val="00704B36"/>
    <w:rsid w:val="0070532D"/>
    <w:rsid w:val="0070652D"/>
    <w:rsid w:val="007068EB"/>
    <w:rsid w:val="00714BB7"/>
    <w:rsid w:val="0071582E"/>
    <w:rsid w:val="00724775"/>
    <w:rsid w:val="007310D8"/>
    <w:rsid w:val="00731184"/>
    <w:rsid w:val="00734FA9"/>
    <w:rsid w:val="0073730B"/>
    <w:rsid w:val="00743287"/>
    <w:rsid w:val="00744D9E"/>
    <w:rsid w:val="00745829"/>
    <w:rsid w:val="00746A2B"/>
    <w:rsid w:val="00747620"/>
    <w:rsid w:val="007579BE"/>
    <w:rsid w:val="00757BDC"/>
    <w:rsid w:val="00760725"/>
    <w:rsid w:val="00760975"/>
    <w:rsid w:val="00761014"/>
    <w:rsid w:val="0076133B"/>
    <w:rsid w:val="007623EA"/>
    <w:rsid w:val="0076246B"/>
    <w:rsid w:val="00764302"/>
    <w:rsid w:val="00771A6B"/>
    <w:rsid w:val="00774DBF"/>
    <w:rsid w:val="0077542E"/>
    <w:rsid w:val="0077551C"/>
    <w:rsid w:val="00775D0A"/>
    <w:rsid w:val="00777805"/>
    <w:rsid w:val="007802B3"/>
    <w:rsid w:val="00782B55"/>
    <w:rsid w:val="00787CC4"/>
    <w:rsid w:val="0079109B"/>
    <w:rsid w:val="00791774"/>
    <w:rsid w:val="00791E81"/>
    <w:rsid w:val="00797F3E"/>
    <w:rsid w:val="007A02D7"/>
    <w:rsid w:val="007A07A4"/>
    <w:rsid w:val="007A0C43"/>
    <w:rsid w:val="007A37B3"/>
    <w:rsid w:val="007B0143"/>
    <w:rsid w:val="007B0A9D"/>
    <w:rsid w:val="007B1F92"/>
    <w:rsid w:val="007B2C02"/>
    <w:rsid w:val="007C0E03"/>
    <w:rsid w:val="007C3A30"/>
    <w:rsid w:val="007D3567"/>
    <w:rsid w:val="007D3EC0"/>
    <w:rsid w:val="007D3F22"/>
    <w:rsid w:val="007D3FCD"/>
    <w:rsid w:val="007D6FA3"/>
    <w:rsid w:val="007E2241"/>
    <w:rsid w:val="007E4AC9"/>
    <w:rsid w:val="007F40EF"/>
    <w:rsid w:val="007F4788"/>
    <w:rsid w:val="008106A8"/>
    <w:rsid w:val="00810867"/>
    <w:rsid w:val="00812686"/>
    <w:rsid w:val="00813971"/>
    <w:rsid w:val="00814FB7"/>
    <w:rsid w:val="00816110"/>
    <w:rsid w:val="0082079A"/>
    <w:rsid w:val="00823C3B"/>
    <w:rsid w:val="00830EDE"/>
    <w:rsid w:val="008338AE"/>
    <w:rsid w:val="00833F89"/>
    <w:rsid w:val="0083434A"/>
    <w:rsid w:val="008369F3"/>
    <w:rsid w:val="008426F7"/>
    <w:rsid w:val="00842CA6"/>
    <w:rsid w:val="00843B1A"/>
    <w:rsid w:val="00851419"/>
    <w:rsid w:val="0085552A"/>
    <w:rsid w:val="008565A4"/>
    <w:rsid w:val="00856D60"/>
    <w:rsid w:val="00860279"/>
    <w:rsid w:val="008624A6"/>
    <w:rsid w:val="00864D54"/>
    <w:rsid w:val="008703B1"/>
    <w:rsid w:val="00871ACD"/>
    <w:rsid w:val="00871F59"/>
    <w:rsid w:val="008748B9"/>
    <w:rsid w:val="008764EC"/>
    <w:rsid w:val="008768F6"/>
    <w:rsid w:val="0087748C"/>
    <w:rsid w:val="00877552"/>
    <w:rsid w:val="00890606"/>
    <w:rsid w:val="00892870"/>
    <w:rsid w:val="00893911"/>
    <w:rsid w:val="008946C8"/>
    <w:rsid w:val="0089526E"/>
    <w:rsid w:val="00895F45"/>
    <w:rsid w:val="00895F5C"/>
    <w:rsid w:val="00897EF3"/>
    <w:rsid w:val="008A1763"/>
    <w:rsid w:val="008A414A"/>
    <w:rsid w:val="008A5BB1"/>
    <w:rsid w:val="008A677C"/>
    <w:rsid w:val="008A7EFE"/>
    <w:rsid w:val="008B0756"/>
    <w:rsid w:val="008B0EA6"/>
    <w:rsid w:val="008B1E06"/>
    <w:rsid w:val="008B366A"/>
    <w:rsid w:val="008B4E17"/>
    <w:rsid w:val="008C1E4D"/>
    <w:rsid w:val="008C6FD4"/>
    <w:rsid w:val="008C7DD2"/>
    <w:rsid w:val="008D1C96"/>
    <w:rsid w:val="008D65A7"/>
    <w:rsid w:val="008E0424"/>
    <w:rsid w:val="008E08CB"/>
    <w:rsid w:val="008F2B91"/>
    <w:rsid w:val="008F3A2E"/>
    <w:rsid w:val="008F3FB8"/>
    <w:rsid w:val="008F4653"/>
    <w:rsid w:val="00903700"/>
    <w:rsid w:val="009046D8"/>
    <w:rsid w:val="0090752F"/>
    <w:rsid w:val="00911FC8"/>
    <w:rsid w:val="00912828"/>
    <w:rsid w:val="00913B68"/>
    <w:rsid w:val="00915546"/>
    <w:rsid w:val="00925751"/>
    <w:rsid w:val="00926362"/>
    <w:rsid w:val="00927F4F"/>
    <w:rsid w:val="00931D72"/>
    <w:rsid w:val="0093359C"/>
    <w:rsid w:val="009363A7"/>
    <w:rsid w:val="0093648C"/>
    <w:rsid w:val="00937FF0"/>
    <w:rsid w:val="00943221"/>
    <w:rsid w:val="00943C23"/>
    <w:rsid w:val="009504D5"/>
    <w:rsid w:val="0095180B"/>
    <w:rsid w:val="00951F76"/>
    <w:rsid w:val="00956823"/>
    <w:rsid w:val="0096294C"/>
    <w:rsid w:val="009645AD"/>
    <w:rsid w:val="00965A43"/>
    <w:rsid w:val="00966BC1"/>
    <w:rsid w:val="00967BE3"/>
    <w:rsid w:val="00970422"/>
    <w:rsid w:val="00973355"/>
    <w:rsid w:val="00976916"/>
    <w:rsid w:val="009806C4"/>
    <w:rsid w:val="009854DA"/>
    <w:rsid w:val="00990064"/>
    <w:rsid w:val="00990996"/>
    <w:rsid w:val="00990CC2"/>
    <w:rsid w:val="00991AEB"/>
    <w:rsid w:val="009932A7"/>
    <w:rsid w:val="00996BC7"/>
    <w:rsid w:val="009A0312"/>
    <w:rsid w:val="009A0FFC"/>
    <w:rsid w:val="009A527D"/>
    <w:rsid w:val="009A6EB1"/>
    <w:rsid w:val="009B337D"/>
    <w:rsid w:val="009B4DBC"/>
    <w:rsid w:val="009C0BB9"/>
    <w:rsid w:val="009C1E9C"/>
    <w:rsid w:val="009C4153"/>
    <w:rsid w:val="009C4467"/>
    <w:rsid w:val="009C5D57"/>
    <w:rsid w:val="009D3041"/>
    <w:rsid w:val="009D47EC"/>
    <w:rsid w:val="009E2D76"/>
    <w:rsid w:val="009E4588"/>
    <w:rsid w:val="009E4B28"/>
    <w:rsid w:val="009E67AD"/>
    <w:rsid w:val="009E6DF2"/>
    <w:rsid w:val="009F0A8D"/>
    <w:rsid w:val="009F20EA"/>
    <w:rsid w:val="009F61FC"/>
    <w:rsid w:val="00A06097"/>
    <w:rsid w:val="00A06493"/>
    <w:rsid w:val="00A124A8"/>
    <w:rsid w:val="00A12776"/>
    <w:rsid w:val="00A129BE"/>
    <w:rsid w:val="00A1318E"/>
    <w:rsid w:val="00A152E1"/>
    <w:rsid w:val="00A1794F"/>
    <w:rsid w:val="00A202D6"/>
    <w:rsid w:val="00A20651"/>
    <w:rsid w:val="00A2487A"/>
    <w:rsid w:val="00A256BD"/>
    <w:rsid w:val="00A25C67"/>
    <w:rsid w:val="00A261C8"/>
    <w:rsid w:val="00A273E0"/>
    <w:rsid w:val="00A30157"/>
    <w:rsid w:val="00A30723"/>
    <w:rsid w:val="00A30A9D"/>
    <w:rsid w:val="00A31B44"/>
    <w:rsid w:val="00A31E7A"/>
    <w:rsid w:val="00A337D8"/>
    <w:rsid w:val="00A33C9F"/>
    <w:rsid w:val="00A40186"/>
    <w:rsid w:val="00A507D2"/>
    <w:rsid w:val="00A55304"/>
    <w:rsid w:val="00A620AA"/>
    <w:rsid w:val="00A62309"/>
    <w:rsid w:val="00A62A8E"/>
    <w:rsid w:val="00A63101"/>
    <w:rsid w:val="00A64742"/>
    <w:rsid w:val="00A72318"/>
    <w:rsid w:val="00A73FCE"/>
    <w:rsid w:val="00A74A03"/>
    <w:rsid w:val="00A75876"/>
    <w:rsid w:val="00A8128E"/>
    <w:rsid w:val="00A812AD"/>
    <w:rsid w:val="00A83717"/>
    <w:rsid w:val="00A85487"/>
    <w:rsid w:val="00A86EF0"/>
    <w:rsid w:val="00AA1245"/>
    <w:rsid w:val="00AC02DC"/>
    <w:rsid w:val="00AC6C70"/>
    <w:rsid w:val="00AC7641"/>
    <w:rsid w:val="00AC7D25"/>
    <w:rsid w:val="00AD0BA6"/>
    <w:rsid w:val="00AD19A8"/>
    <w:rsid w:val="00AD2508"/>
    <w:rsid w:val="00AD3067"/>
    <w:rsid w:val="00AD73E5"/>
    <w:rsid w:val="00AF028D"/>
    <w:rsid w:val="00AF2C87"/>
    <w:rsid w:val="00AF4494"/>
    <w:rsid w:val="00B02372"/>
    <w:rsid w:val="00B032B2"/>
    <w:rsid w:val="00B06C13"/>
    <w:rsid w:val="00B10ACF"/>
    <w:rsid w:val="00B16BCB"/>
    <w:rsid w:val="00B24338"/>
    <w:rsid w:val="00B33DC3"/>
    <w:rsid w:val="00B37F96"/>
    <w:rsid w:val="00B41932"/>
    <w:rsid w:val="00B44A32"/>
    <w:rsid w:val="00B47740"/>
    <w:rsid w:val="00B509CA"/>
    <w:rsid w:val="00B562B2"/>
    <w:rsid w:val="00B5756A"/>
    <w:rsid w:val="00B6067E"/>
    <w:rsid w:val="00B60DD7"/>
    <w:rsid w:val="00B6218E"/>
    <w:rsid w:val="00B62723"/>
    <w:rsid w:val="00B63F10"/>
    <w:rsid w:val="00B652F0"/>
    <w:rsid w:val="00B65B21"/>
    <w:rsid w:val="00B71332"/>
    <w:rsid w:val="00B77397"/>
    <w:rsid w:val="00B85246"/>
    <w:rsid w:val="00BA0C58"/>
    <w:rsid w:val="00BB0A7A"/>
    <w:rsid w:val="00BB3252"/>
    <w:rsid w:val="00BB44C2"/>
    <w:rsid w:val="00BC24E3"/>
    <w:rsid w:val="00BC3AAA"/>
    <w:rsid w:val="00BD65BE"/>
    <w:rsid w:val="00BE2656"/>
    <w:rsid w:val="00BE27D4"/>
    <w:rsid w:val="00BE2E82"/>
    <w:rsid w:val="00BE3A65"/>
    <w:rsid w:val="00BE5064"/>
    <w:rsid w:val="00BE6848"/>
    <w:rsid w:val="00BF1624"/>
    <w:rsid w:val="00BF23C7"/>
    <w:rsid w:val="00BF2C04"/>
    <w:rsid w:val="00BF47C4"/>
    <w:rsid w:val="00C00AC3"/>
    <w:rsid w:val="00C013EC"/>
    <w:rsid w:val="00C0591B"/>
    <w:rsid w:val="00C0595F"/>
    <w:rsid w:val="00C05D0F"/>
    <w:rsid w:val="00C11301"/>
    <w:rsid w:val="00C11853"/>
    <w:rsid w:val="00C13514"/>
    <w:rsid w:val="00C147D4"/>
    <w:rsid w:val="00C14B0C"/>
    <w:rsid w:val="00C16E93"/>
    <w:rsid w:val="00C2083D"/>
    <w:rsid w:val="00C22E62"/>
    <w:rsid w:val="00C253E9"/>
    <w:rsid w:val="00C25945"/>
    <w:rsid w:val="00C2658C"/>
    <w:rsid w:val="00C273DF"/>
    <w:rsid w:val="00C31277"/>
    <w:rsid w:val="00C31577"/>
    <w:rsid w:val="00C34678"/>
    <w:rsid w:val="00C363CF"/>
    <w:rsid w:val="00C40530"/>
    <w:rsid w:val="00C40630"/>
    <w:rsid w:val="00C40DA9"/>
    <w:rsid w:val="00C52C92"/>
    <w:rsid w:val="00C55FF6"/>
    <w:rsid w:val="00C57B39"/>
    <w:rsid w:val="00C61216"/>
    <w:rsid w:val="00C671ED"/>
    <w:rsid w:val="00C6791E"/>
    <w:rsid w:val="00C705B7"/>
    <w:rsid w:val="00C752AE"/>
    <w:rsid w:val="00C80434"/>
    <w:rsid w:val="00C82434"/>
    <w:rsid w:val="00C8578C"/>
    <w:rsid w:val="00C86DE6"/>
    <w:rsid w:val="00C87D82"/>
    <w:rsid w:val="00C9298C"/>
    <w:rsid w:val="00C940B4"/>
    <w:rsid w:val="00C94C4C"/>
    <w:rsid w:val="00C96836"/>
    <w:rsid w:val="00C979A0"/>
    <w:rsid w:val="00CA2511"/>
    <w:rsid w:val="00CA612E"/>
    <w:rsid w:val="00CC2299"/>
    <w:rsid w:val="00CC3576"/>
    <w:rsid w:val="00CC390C"/>
    <w:rsid w:val="00CC3D29"/>
    <w:rsid w:val="00CC6F02"/>
    <w:rsid w:val="00CD1289"/>
    <w:rsid w:val="00CD32C9"/>
    <w:rsid w:val="00CE0A9D"/>
    <w:rsid w:val="00CE10AD"/>
    <w:rsid w:val="00CE210D"/>
    <w:rsid w:val="00CE4BD2"/>
    <w:rsid w:val="00CE6E1B"/>
    <w:rsid w:val="00CF0597"/>
    <w:rsid w:val="00CF2B13"/>
    <w:rsid w:val="00CF7F84"/>
    <w:rsid w:val="00D01BB8"/>
    <w:rsid w:val="00D04E4C"/>
    <w:rsid w:val="00D120AF"/>
    <w:rsid w:val="00D12994"/>
    <w:rsid w:val="00D15789"/>
    <w:rsid w:val="00D1666C"/>
    <w:rsid w:val="00D2285C"/>
    <w:rsid w:val="00D25B70"/>
    <w:rsid w:val="00D25CDF"/>
    <w:rsid w:val="00D25D94"/>
    <w:rsid w:val="00D31324"/>
    <w:rsid w:val="00D33F17"/>
    <w:rsid w:val="00D34D05"/>
    <w:rsid w:val="00D35B89"/>
    <w:rsid w:val="00D40AC5"/>
    <w:rsid w:val="00D43F20"/>
    <w:rsid w:val="00D45802"/>
    <w:rsid w:val="00D460E3"/>
    <w:rsid w:val="00D46D22"/>
    <w:rsid w:val="00D46F7E"/>
    <w:rsid w:val="00D50742"/>
    <w:rsid w:val="00D70D68"/>
    <w:rsid w:val="00D74493"/>
    <w:rsid w:val="00D74737"/>
    <w:rsid w:val="00D74979"/>
    <w:rsid w:val="00D74BDD"/>
    <w:rsid w:val="00D75F9F"/>
    <w:rsid w:val="00D76E53"/>
    <w:rsid w:val="00D8253C"/>
    <w:rsid w:val="00D93552"/>
    <w:rsid w:val="00DA0124"/>
    <w:rsid w:val="00DA0B79"/>
    <w:rsid w:val="00DA11B2"/>
    <w:rsid w:val="00DA2C2A"/>
    <w:rsid w:val="00DA6FFD"/>
    <w:rsid w:val="00DA70C4"/>
    <w:rsid w:val="00DA7A36"/>
    <w:rsid w:val="00DB635C"/>
    <w:rsid w:val="00DB6C9B"/>
    <w:rsid w:val="00DB77C9"/>
    <w:rsid w:val="00DC1169"/>
    <w:rsid w:val="00DC2CEA"/>
    <w:rsid w:val="00DC381E"/>
    <w:rsid w:val="00DC47D9"/>
    <w:rsid w:val="00DC54E9"/>
    <w:rsid w:val="00DC5701"/>
    <w:rsid w:val="00DC57BD"/>
    <w:rsid w:val="00DC603A"/>
    <w:rsid w:val="00DC6D4D"/>
    <w:rsid w:val="00DC785F"/>
    <w:rsid w:val="00DD31D2"/>
    <w:rsid w:val="00DE1732"/>
    <w:rsid w:val="00DE278D"/>
    <w:rsid w:val="00DE3DC7"/>
    <w:rsid w:val="00DE5522"/>
    <w:rsid w:val="00DF2DE7"/>
    <w:rsid w:val="00E05EF9"/>
    <w:rsid w:val="00E12671"/>
    <w:rsid w:val="00E131BF"/>
    <w:rsid w:val="00E22077"/>
    <w:rsid w:val="00E235B4"/>
    <w:rsid w:val="00E35E1C"/>
    <w:rsid w:val="00E430C2"/>
    <w:rsid w:val="00E440C6"/>
    <w:rsid w:val="00E52CA9"/>
    <w:rsid w:val="00E53BB2"/>
    <w:rsid w:val="00E54D32"/>
    <w:rsid w:val="00E57CBD"/>
    <w:rsid w:val="00E601C6"/>
    <w:rsid w:val="00E608DC"/>
    <w:rsid w:val="00E6237B"/>
    <w:rsid w:val="00E62885"/>
    <w:rsid w:val="00E639AD"/>
    <w:rsid w:val="00E64086"/>
    <w:rsid w:val="00E644F7"/>
    <w:rsid w:val="00E65CA2"/>
    <w:rsid w:val="00E66E87"/>
    <w:rsid w:val="00E70297"/>
    <w:rsid w:val="00E73508"/>
    <w:rsid w:val="00E74D95"/>
    <w:rsid w:val="00E7646A"/>
    <w:rsid w:val="00E764D9"/>
    <w:rsid w:val="00E77515"/>
    <w:rsid w:val="00E776AA"/>
    <w:rsid w:val="00E807E9"/>
    <w:rsid w:val="00E83954"/>
    <w:rsid w:val="00E85521"/>
    <w:rsid w:val="00E90CEF"/>
    <w:rsid w:val="00E95673"/>
    <w:rsid w:val="00E95F49"/>
    <w:rsid w:val="00E9650A"/>
    <w:rsid w:val="00E979D4"/>
    <w:rsid w:val="00EA516F"/>
    <w:rsid w:val="00EA521A"/>
    <w:rsid w:val="00EA6422"/>
    <w:rsid w:val="00EB4C33"/>
    <w:rsid w:val="00EB6B50"/>
    <w:rsid w:val="00EB6E49"/>
    <w:rsid w:val="00EC4E5A"/>
    <w:rsid w:val="00ED396F"/>
    <w:rsid w:val="00ED41CB"/>
    <w:rsid w:val="00ED7CA1"/>
    <w:rsid w:val="00EE0E7B"/>
    <w:rsid w:val="00EF133A"/>
    <w:rsid w:val="00EF233D"/>
    <w:rsid w:val="00EF3C4E"/>
    <w:rsid w:val="00F119E5"/>
    <w:rsid w:val="00F12345"/>
    <w:rsid w:val="00F1536A"/>
    <w:rsid w:val="00F1622D"/>
    <w:rsid w:val="00F20C67"/>
    <w:rsid w:val="00F22DE8"/>
    <w:rsid w:val="00F23297"/>
    <w:rsid w:val="00F23C20"/>
    <w:rsid w:val="00F2727A"/>
    <w:rsid w:val="00F329DC"/>
    <w:rsid w:val="00F330FE"/>
    <w:rsid w:val="00F35128"/>
    <w:rsid w:val="00F361B0"/>
    <w:rsid w:val="00F373C5"/>
    <w:rsid w:val="00F4226F"/>
    <w:rsid w:val="00F423C2"/>
    <w:rsid w:val="00F44312"/>
    <w:rsid w:val="00F4568C"/>
    <w:rsid w:val="00F46A09"/>
    <w:rsid w:val="00F53E65"/>
    <w:rsid w:val="00F55969"/>
    <w:rsid w:val="00F562D7"/>
    <w:rsid w:val="00F65DE2"/>
    <w:rsid w:val="00F70E21"/>
    <w:rsid w:val="00F722DD"/>
    <w:rsid w:val="00F75C80"/>
    <w:rsid w:val="00F76D3C"/>
    <w:rsid w:val="00F77728"/>
    <w:rsid w:val="00F83D4D"/>
    <w:rsid w:val="00FA0020"/>
    <w:rsid w:val="00FA226F"/>
    <w:rsid w:val="00FA6C84"/>
    <w:rsid w:val="00FA6D4F"/>
    <w:rsid w:val="00FA79CE"/>
    <w:rsid w:val="00FB0888"/>
    <w:rsid w:val="00FB1C13"/>
    <w:rsid w:val="00FB6572"/>
    <w:rsid w:val="00FC309B"/>
    <w:rsid w:val="00FD42A9"/>
    <w:rsid w:val="00FE556F"/>
    <w:rsid w:val="00FE614C"/>
    <w:rsid w:val="00FF12BD"/>
    <w:rsid w:val="00FF5AC3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8E6A13"/>
  <w15:chartTrackingRefBased/>
  <w15:docId w15:val="{423E1F2B-E88B-48AB-B843-B9BBCA6B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ax Offc" w:eastAsiaTheme="minorHAnsi" w:hAnsi="Dax Offc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0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33B"/>
  </w:style>
  <w:style w:type="paragraph" w:styleId="Footer">
    <w:name w:val="footer"/>
    <w:basedOn w:val="Normal"/>
    <w:link w:val="FooterChar"/>
    <w:uiPriority w:val="99"/>
    <w:unhideWhenUsed/>
    <w:rsid w:val="007613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33B"/>
  </w:style>
  <w:style w:type="table" w:styleId="TableGrid">
    <w:name w:val="Table Grid"/>
    <w:basedOn w:val="TableNormal"/>
    <w:uiPriority w:val="39"/>
    <w:rsid w:val="000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624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09624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3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75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74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48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48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8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482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F1B2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0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A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smatreat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3645F-79AC-B145-8BC3-51BF7A1F3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Erhorn</dc:creator>
  <cp:keywords/>
  <dc:description/>
  <cp:lastModifiedBy>Corinna Hokamp</cp:lastModifiedBy>
  <cp:revision>36</cp:revision>
  <cp:lastPrinted>2022-08-03T13:47:00Z</cp:lastPrinted>
  <dcterms:created xsi:type="dcterms:W3CDTF">2022-09-20T14:52:00Z</dcterms:created>
  <dcterms:modified xsi:type="dcterms:W3CDTF">2022-11-15T12:40:00Z</dcterms:modified>
</cp:coreProperties>
</file>