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06E7B932" w:rsidR="00A86EF0" w:rsidRPr="0039582E" w:rsidRDefault="00013902" w:rsidP="0076133B">
      <w:pPr>
        <w:spacing w:after="0"/>
        <w:jc w:val="right"/>
        <w:rPr>
          <w:rFonts w:ascii="Verdana" w:hAnsi="Verdana"/>
        </w:rPr>
      </w:pPr>
      <w:r>
        <w:rPr>
          <w:rFonts w:ascii="Verdana" w:hAnsi="Verdana"/>
        </w:rPr>
        <w:t>Diepoldsau, July 2</w:t>
      </w:r>
      <w:r w:rsidR="00245D2B">
        <w:rPr>
          <w:rFonts w:ascii="Verdana" w:hAnsi="Verdana"/>
        </w:rPr>
        <w:t>9th</w:t>
      </w:r>
      <w:r>
        <w:rPr>
          <w:rFonts w:ascii="Verdana" w:hAnsi="Verdana"/>
        </w:rPr>
        <w:t>, 2022</w:t>
      </w:r>
    </w:p>
    <w:p w14:paraId="20968AF2" w14:textId="77777777" w:rsidR="0076133B" w:rsidRPr="0039582E" w:rsidRDefault="0076133B" w:rsidP="0076133B">
      <w:pPr>
        <w:spacing w:after="0"/>
        <w:rPr>
          <w:rFonts w:ascii="Verdana" w:hAnsi="Verdana"/>
          <w:sz w:val="18"/>
          <w:szCs w:val="18"/>
        </w:rPr>
      </w:pPr>
    </w:p>
    <w:p w14:paraId="7A765DEB" w14:textId="21752AE8" w:rsidR="0039582E" w:rsidRDefault="00AC61D9" w:rsidP="0039582E">
      <w:pPr>
        <w:spacing w:after="0" w:line="276" w:lineRule="auto"/>
        <w:rPr>
          <w:rFonts w:ascii="Verdana" w:hAnsi="Verdana"/>
          <w:b/>
          <w:sz w:val="28"/>
          <w:szCs w:val="28"/>
          <w:lang w:val="en-US"/>
        </w:rPr>
      </w:pPr>
      <w:r w:rsidRPr="00AC61D9">
        <w:rPr>
          <w:rFonts w:ascii="Verdana" w:hAnsi="Verdana"/>
          <w:b/>
          <w:sz w:val="28"/>
          <w:szCs w:val="28"/>
          <w:lang w:val="en-US"/>
        </w:rPr>
        <w:t xml:space="preserve">2 </w:t>
      </w:r>
      <w:r>
        <w:rPr>
          <w:rFonts w:ascii="Verdana" w:hAnsi="Verdana"/>
          <w:b/>
          <w:sz w:val="28"/>
          <w:szCs w:val="28"/>
          <w:lang w:val="en-US"/>
        </w:rPr>
        <w:t>Y</w:t>
      </w:r>
      <w:r w:rsidRPr="00AC61D9">
        <w:rPr>
          <w:rFonts w:ascii="Verdana" w:hAnsi="Verdana"/>
          <w:b/>
          <w:sz w:val="28"/>
          <w:szCs w:val="28"/>
          <w:lang w:val="en-US"/>
        </w:rPr>
        <w:t xml:space="preserve">ears of Plasmatreat </w:t>
      </w:r>
      <w:r w:rsidR="00013902">
        <w:rPr>
          <w:rFonts w:ascii="Verdana" w:hAnsi="Verdana"/>
          <w:b/>
          <w:sz w:val="28"/>
          <w:szCs w:val="28"/>
          <w:lang w:val="en-US"/>
        </w:rPr>
        <w:t>Switzerland</w:t>
      </w:r>
      <w:r w:rsidRPr="00AC61D9">
        <w:rPr>
          <w:rFonts w:ascii="Verdana" w:hAnsi="Verdana"/>
          <w:b/>
          <w:sz w:val="28"/>
          <w:szCs w:val="28"/>
          <w:lang w:val="en-US"/>
        </w:rPr>
        <w:t xml:space="preserve"> AG: Expanded </w:t>
      </w:r>
      <w:r>
        <w:rPr>
          <w:rFonts w:ascii="Verdana" w:hAnsi="Verdana"/>
          <w:b/>
          <w:sz w:val="28"/>
          <w:szCs w:val="28"/>
          <w:lang w:val="en-US"/>
        </w:rPr>
        <w:t>C</w:t>
      </w:r>
      <w:r w:rsidRPr="00AC61D9">
        <w:rPr>
          <w:rFonts w:ascii="Verdana" w:hAnsi="Verdana"/>
          <w:b/>
          <w:sz w:val="28"/>
          <w:szCs w:val="28"/>
          <w:lang w:val="en-US"/>
        </w:rPr>
        <w:t xml:space="preserve">ooperation with </w:t>
      </w:r>
      <w:r>
        <w:rPr>
          <w:rFonts w:ascii="Verdana" w:hAnsi="Verdana"/>
          <w:b/>
          <w:sz w:val="28"/>
          <w:szCs w:val="28"/>
          <w:lang w:val="en-US"/>
        </w:rPr>
        <w:t>Customers and R</w:t>
      </w:r>
      <w:r w:rsidRPr="00AC61D9">
        <w:rPr>
          <w:rFonts w:ascii="Verdana" w:hAnsi="Verdana"/>
          <w:b/>
          <w:sz w:val="28"/>
          <w:szCs w:val="28"/>
          <w:lang w:val="en-US"/>
        </w:rPr>
        <w:t xml:space="preserve">esearch </w:t>
      </w:r>
      <w:r>
        <w:rPr>
          <w:rFonts w:ascii="Verdana" w:hAnsi="Verdana"/>
          <w:b/>
          <w:sz w:val="28"/>
          <w:szCs w:val="28"/>
          <w:lang w:val="en-US"/>
        </w:rPr>
        <w:t>I</w:t>
      </w:r>
      <w:r w:rsidRPr="00AC61D9">
        <w:rPr>
          <w:rFonts w:ascii="Verdana" w:hAnsi="Verdana"/>
          <w:b/>
          <w:sz w:val="28"/>
          <w:szCs w:val="28"/>
          <w:lang w:val="en-US"/>
        </w:rPr>
        <w:t>nstitutions</w:t>
      </w:r>
    </w:p>
    <w:p w14:paraId="5061654E" w14:textId="77777777" w:rsidR="00AC61D9" w:rsidRPr="00AC61D9" w:rsidRDefault="00AC61D9" w:rsidP="0039582E">
      <w:pPr>
        <w:spacing w:after="0" w:line="276" w:lineRule="auto"/>
        <w:rPr>
          <w:rFonts w:ascii="Verdana" w:hAnsi="Verdana" w:cs="Arial"/>
          <w:sz w:val="21"/>
          <w:szCs w:val="21"/>
          <w:lang w:val="en-US"/>
        </w:rPr>
      </w:pPr>
    </w:p>
    <w:p w14:paraId="556ED0A1" w14:textId="26FE7656" w:rsidR="00AC61D9" w:rsidRPr="00AC61D9" w:rsidRDefault="00AC61D9" w:rsidP="00AC61D9">
      <w:pPr>
        <w:spacing w:after="0" w:line="276" w:lineRule="auto"/>
        <w:rPr>
          <w:rFonts w:ascii="Verdana" w:hAnsi="Verdana" w:cs="Arial"/>
          <w:sz w:val="21"/>
          <w:szCs w:val="21"/>
          <w:lang w:val="en-US"/>
        </w:rPr>
      </w:pPr>
      <w:r w:rsidRPr="00AC61D9">
        <w:rPr>
          <w:rFonts w:ascii="Verdana" w:hAnsi="Verdana" w:cs="Arial"/>
          <w:sz w:val="21"/>
          <w:szCs w:val="21"/>
          <w:lang w:val="en-US"/>
        </w:rPr>
        <w:t xml:space="preserve">Consulting and service around plasma technology directly on site: For two years now, Plasmatreat GmbH from Steinhagen has been directly </w:t>
      </w:r>
      <w:r>
        <w:rPr>
          <w:rFonts w:ascii="Verdana" w:hAnsi="Verdana" w:cs="Arial"/>
          <w:sz w:val="21"/>
          <w:szCs w:val="21"/>
          <w:lang w:val="en-US"/>
        </w:rPr>
        <w:t>available</w:t>
      </w:r>
      <w:r w:rsidRPr="00AC61D9">
        <w:rPr>
          <w:rFonts w:ascii="Verdana" w:hAnsi="Verdana" w:cs="Arial"/>
          <w:sz w:val="21"/>
          <w:szCs w:val="21"/>
          <w:lang w:val="en-US"/>
        </w:rPr>
        <w:t xml:space="preserve"> for its Swiss customers with Plasmatreat </w:t>
      </w:r>
      <w:r w:rsidR="00013902">
        <w:rPr>
          <w:rFonts w:ascii="Verdana" w:hAnsi="Verdana" w:cs="Arial"/>
          <w:sz w:val="21"/>
          <w:szCs w:val="21"/>
          <w:lang w:val="en-US"/>
        </w:rPr>
        <w:t>Switzerland</w:t>
      </w:r>
      <w:r w:rsidRPr="00AC61D9">
        <w:rPr>
          <w:rFonts w:ascii="Verdana" w:hAnsi="Verdana" w:cs="Arial"/>
          <w:sz w:val="21"/>
          <w:szCs w:val="21"/>
          <w:lang w:val="en-US"/>
        </w:rPr>
        <w:t xml:space="preserve"> AG. With the opening of the </w:t>
      </w:r>
      <w:r>
        <w:rPr>
          <w:rFonts w:ascii="Verdana" w:hAnsi="Verdana" w:cs="Arial"/>
          <w:sz w:val="21"/>
          <w:szCs w:val="21"/>
          <w:lang w:val="en-US"/>
        </w:rPr>
        <w:t xml:space="preserve">subsidiary in </w:t>
      </w:r>
      <w:r w:rsidRPr="00AC61D9">
        <w:rPr>
          <w:rFonts w:ascii="Verdana" w:hAnsi="Verdana" w:cs="Arial"/>
          <w:sz w:val="21"/>
          <w:szCs w:val="21"/>
          <w:lang w:val="en-US"/>
        </w:rPr>
        <w:t xml:space="preserve">Diepoldsau/St. Gallen in August 2020, under the management of Klaus Kresser, the plasma experts now support Swiss technology companies in the evaluation and implementation of plasma technology in industrial processes.  </w:t>
      </w:r>
    </w:p>
    <w:p w14:paraId="1746871C" w14:textId="77777777" w:rsidR="00AC61D9" w:rsidRPr="00AC61D9" w:rsidRDefault="00AC61D9" w:rsidP="00AC61D9">
      <w:pPr>
        <w:spacing w:after="0" w:line="276" w:lineRule="auto"/>
        <w:rPr>
          <w:rFonts w:ascii="Verdana" w:hAnsi="Verdana" w:cs="Arial"/>
          <w:sz w:val="21"/>
          <w:szCs w:val="21"/>
          <w:lang w:val="en-US"/>
        </w:rPr>
      </w:pPr>
    </w:p>
    <w:p w14:paraId="41FEC2F3" w14:textId="5C2997E0" w:rsidR="00B71E1E" w:rsidRPr="00B71E1E" w:rsidRDefault="00B71E1E" w:rsidP="00B71E1E">
      <w:pPr>
        <w:spacing w:after="0" w:line="276" w:lineRule="auto"/>
        <w:rPr>
          <w:rFonts w:ascii="Verdana" w:hAnsi="Verdana" w:cs="Arial"/>
          <w:sz w:val="21"/>
          <w:szCs w:val="21"/>
          <w:lang w:val="en-US"/>
        </w:rPr>
      </w:pPr>
      <w:r w:rsidRPr="00B71E1E">
        <w:rPr>
          <w:rFonts w:ascii="Verdana" w:hAnsi="Verdana" w:cs="Arial"/>
          <w:sz w:val="21"/>
          <w:szCs w:val="21"/>
          <w:lang w:val="en-US"/>
        </w:rPr>
        <w:t xml:space="preserve">Plasmatreat is a leading developer and manufacturer of atmospheric plasma treatment systems and has developed various processes for the environmentally friendly surface treatment of a wide range of materials, as well as making them suitable for industrial use: Fine cleaning with </w:t>
      </w:r>
      <w:r>
        <w:rPr>
          <w:rFonts w:ascii="Verdana" w:hAnsi="Verdana" w:cs="Arial"/>
          <w:sz w:val="21"/>
          <w:szCs w:val="21"/>
          <w:lang w:val="en-US"/>
        </w:rPr>
        <w:t>Openair-P</w:t>
      </w:r>
      <w:r w:rsidRPr="00B71E1E">
        <w:rPr>
          <w:rFonts w:ascii="Verdana" w:hAnsi="Verdana" w:cs="Arial"/>
          <w:sz w:val="21"/>
          <w:szCs w:val="21"/>
          <w:lang w:val="en-US"/>
        </w:rPr>
        <w:t xml:space="preserve">lasma reliably removes impurities, </w:t>
      </w:r>
      <w:proofErr w:type="gramStart"/>
      <w:r w:rsidRPr="00B71E1E">
        <w:rPr>
          <w:rFonts w:ascii="Verdana" w:hAnsi="Verdana" w:cs="Arial"/>
          <w:sz w:val="21"/>
          <w:szCs w:val="21"/>
          <w:lang w:val="en-US"/>
        </w:rPr>
        <w:t>e.g.</w:t>
      </w:r>
      <w:proofErr w:type="gramEnd"/>
      <w:r w:rsidRPr="00B71E1E">
        <w:rPr>
          <w:rFonts w:ascii="Verdana" w:hAnsi="Verdana" w:cs="Arial"/>
          <w:sz w:val="21"/>
          <w:szCs w:val="21"/>
          <w:lang w:val="en-US"/>
        </w:rPr>
        <w:t xml:space="preserve"> dust or grease, from substrates. When the surface is activated with plasma, the surface energy is increased. Among other things, this improves the subsequent adhesion of adhesives and coatings. The PlasmaPlus nanocoating also creates functionalized surfaces with defined properties, such as an adhesion promoter or anti-corrosion layer. Innovative control and quality assurance systems ensure comprehensive process control and reproducibility in line with Industry 4.0.</w:t>
      </w:r>
    </w:p>
    <w:p w14:paraId="6589C4C8" w14:textId="77777777" w:rsidR="00B71E1E" w:rsidRPr="00B71E1E" w:rsidRDefault="00B71E1E" w:rsidP="00B71E1E">
      <w:pPr>
        <w:spacing w:after="0" w:line="276" w:lineRule="auto"/>
        <w:rPr>
          <w:rFonts w:ascii="Verdana" w:hAnsi="Verdana" w:cs="Arial"/>
          <w:sz w:val="21"/>
          <w:szCs w:val="21"/>
          <w:lang w:val="en-US"/>
        </w:rPr>
      </w:pPr>
    </w:p>
    <w:p w14:paraId="118F8B9D" w14:textId="15972FC6" w:rsidR="00B71E1E" w:rsidRPr="00B71E1E" w:rsidRDefault="00B71E1E" w:rsidP="00B71E1E">
      <w:pPr>
        <w:spacing w:after="0" w:line="276" w:lineRule="auto"/>
        <w:rPr>
          <w:rFonts w:ascii="Verdana" w:hAnsi="Verdana" w:cs="Arial"/>
          <w:sz w:val="21"/>
          <w:szCs w:val="21"/>
          <w:lang w:val="en-US"/>
        </w:rPr>
      </w:pPr>
      <w:r w:rsidRPr="00B71E1E">
        <w:rPr>
          <w:rFonts w:ascii="Verdana" w:hAnsi="Verdana" w:cs="Arial"/>
          <w:sz w:val="21"/>
          <w:szCs w:val="21"/>
          <w:lang w:val="en-US"/>
        </w:rPr>
        <w:t xml:space="preserve">The company's customers for atmospheric plasma applications receive holistic support from Klaus Kresser: whether </w:t>
      </w:r>
      <w:r w:rsidR="00812FA7">
        <w:rPr>
          <w:rFonts w:ascii="Verdana" w:hAnsi="Verdana" w:cs="Arial"/>
          <w:sz w:val="21"/>
          <w:szCs w:val="21"/>
          <w:lang w:val="en-US"/>
        </w:rPr>
        <w:t>on-site consultation</w:t>
      </w:r>
      <w:r w:rsidRPr="00B71E1E">
        <w:rPr>
          <w:rFonts w:ascii="Verdana" w:hAnsi="Verdana" w:cs="Arial"/>
          <w:sz w:val="21"/>
          <w:szCs w:val="21"/>
          <w:lang w:val="en-US"/>
        </w:rPr>
        <w:t xml:space="preserve"> or rapid service and spare parts deliveries. The company also helps to accelerate development steps on site and to bring plasma technology to industry via research institutes.</w:t>
      </w:r>
      <w:r w:rsidR="00013902">
        <w:rPr>
          <w:rFonts w:ascii="Verdana" w:hAnsi="Verdana" w:cs="Arial"/>
          <w:sz w:val="21"/>
          <w:szCs w:val="21"/>
          <w:lang w:val="en-US"/>
        </w:rPr>
        <w:t xml:space="preserve"> </w:t>
      </w:r>
      <w:r w:rsidRPr="00B71E1E">
        <w:rPr>
          <w:rFonts w:ascii="Verdana" w:hAnsi="Verdana" w:cs="Arial"/>
          <w:sz w:val="21"/>
          <w:szCs w:val="21"/>
          <w:lang w:val="en-US"/>
        </w:rPr>
        <w:t xml:space="preserve">Plasmatreat </w:t>
      </w:r>
      <w:r w:rsidR="00013902">
        <w:rPr>
          <w:rFonts w:ascii="Verdana" w:hAnsi="Verdana" w:cs="Arial"/>
          <w:sz w:val="21"/>
          <w:szCs w:val="21"/>
          <w:lang w:val="en-US"/>
        </w:rPr>
        <w:t>Switzerland</w:t>
      </w:r>
      <w:r w:rsidRPr="00B71E1E">
        <w:rPr>
          <w:rFonts w:ascii="Verdana" w:hAnsi="Verdana" w:cs="Arial"/>
          <w:sz w:val="21"/>
          <w:szCs w:val="21"/>
          <w:lang w:val="en-US"/>
        </w:rPr>
        <w:t xml:space="preserve"> AG maintains close cooperation with universities and institutes as well as government agencies. Since June 2022, three Swiss research facilities - the Institute for Nanotechnical Plastics Applications (INKA) at the FHNW in Windisch/Brugg, the Institute for Applied Plastics Research (iRAP) at the HTA Fribourg and the Institute of Materials and Process Engineering (IMPE) at the zhaw in Winterthur - have been available for trials. The plasma systems installed on site give Plasmatreat the opportunity to test new developments together with the research institutes and its customers.</w:t>
      </w:r>
    </w:p>
    <w:p w14:paraId="4AEBC413" w14:textId="77777777" w:rsidR="00B71E1E" w:rsidRPr="00B71E1E" w:rsidRDefault="00B71E1E" w:rsidP="00B71E1E">
      <w:pPr>
        <w:spacing w:after="0" w:line="276" w:lineRule="auto"/>
        <w:rPr>
          <w:rFonts w:ascii="Verdana" w:hAnsi="Verdana" w:cs="Arial"/>
          <w:sz w:val="21"/>
          <w:szCs w:val="21"/>
          <w:lang w:val="en-US"/>
        </w:rPr>
      </w:pPr>
    </w:p>
    <w:p w14:paraId="7AF0DB14" w14:textId="6A7FE9F7" w:rsidR="0039582E" w:rsidRDefault="00013902" w:rsidP="0039582E">
      <w:pPr>
        <w:spacing w:after="0" w:line="276" w:lineRule="auto"/>
        <w:rPr>
          <w:rFonts w:ascii="Verdana" w:hAnsi="Verdana" w:cs="Arial"/>
          <w:sz w:val="21"/>
          <w:szCs w:val="21"/>
          <w:lang w:val="en-US"/>
        </w:rPr>
      </w:pPr>
      <w:r w:rsidRPr="00013902">
        <w:rPr>
          <w:rFonts w:ascii="Verdana" w:hAnsi="Verdana" w:cs="Arial"/>
          <w:sz w:val="21"/>
          <w:szCs w:val="21"/>
          <w:lang w:val="en-US"/>
        </w:rPr>
        <w:t xml:space="preserve">"In the two years of our existence in Switzerland, we have steadily expanded our service and customer relationships. For example, we have continuously expanded our inventory of rental equipment, test series and trials at customer sites in order to be able to respond specifically to the most diverse requirements of our users in the shortest possible time," says Klaus Kresser, Managing Director of Plasmatreat </w:t>
      </w:r>
      <w:r>
        <w:rPr>
          <w:rFonts w:ascii="Verdana" w:hAnsi="Verdana" w:cs="Arial"/>
          <w:sz w:val="21"/>
          <w:szCs w:val="21"/>
          <w:lang w:val="en-US"/>
        </w:rPr>
        <w:t>Switzerland</w:t>
      </w:r>
      <w:r w:rsidRPr="00013902">
        <w:rPr>
          <w:rFonts w:ascii="Verdana" w:hAnsi="Verdana" w:cs="Arial"/>
          <w:sz w:val="21"/>
          <w:szCs w:val="21"/>
          <w:lang w:val="en-US"/>
        </w:rPr>
        <w:t xml:space="preserve"> AG.</w:t>
      </w:r>
    </w:p>
    <w:p w14:paraId="483F87E4" w14:textId="77777777" w:rsidR="00013902" w:rsidRPr="00013902" w:rsidRDefault="00013902" w:rsidP="0039582E">
      <w:pPr>
        <w:spacing w:after="0" w:line="276" w:lineRule="auto"/>
        <w:rPr>
          <w:rFonts w:ascii="Verdana" w:hAnsi="Verdana" w:cs="Arial"/>
          <w:sz w:val="21"/>
          <w:szCs w:val="21"/>
          <w:lang w:val="en-US"/>
        </w:rPr>
      </w:pPr>
    </w:p>
    <w:p w14:paraId="7C783FD1" w14:textId="4B926117" w:rsidR="000F485A" w:rsidRDefault="0039582E" w:rsidP="0039582E">
      <w:pPr>
        <w:spacing w:after="0" w:line="276" w:lineRule="auto"/>
        <w:rPr>
          <w:rFonts w:ascii="Verdana" w:hAnsi="Verdana" w:cs="Arial"/>
          <w:sz w:val="21"/>
          <w:szCs w:val="21"/>
          <w:lang w:val="en-US"/>
        </w:rPr>
      </w:pPr>
      <w:r w:rsidRPr="0039582E">
        <w:rPr>
          <w:rFonts w:ascii="Verdana" w:hAnsi="Verdana" w:cs="Arial"/>
          <w:sz w:val="21"/>
          <w:szCs w:val="21"/>
          <w:lang w:val="en-US"/>
        </w:rPr>
        <w:t>(2.7</w:t>
      </w:r>
      <w:r w:rsidR="00013902">
        <w:rPr>
          <w:rFonts w:ascii="Verdana" w:hAnsi="Verdana" w:cs="Arial"/>
          <w:sz w:val="21"/>
          <w:szCs w:val="21"/>
          <w:lang w:val="en-US"/>
        </w:rPr>
        <w:t>01</w:t>
      </w:r>
      <w:r w:rsidRPr="0039582E">
        <w:rPr>
          <w:rFonts w:ascii="Verdana" w:hAnsi="Verdana" w:cs="Arial"/>
          <w:sz w:val="21"/>
          <w:szCs w:val="21"/>
          <w:lang w:val="en-US"/>
        </w:rPr>
        <w:t xml:space="preserve"> Zeichen inkl. Leerzeichen)</w:t>
      </w:r>
    </w:p>
    <w:p w14:paraId="39646528" w14:textId="77777777" w:rsidR="00013902" w:rsidRPr="0039582E" w:rsidRDefault="00013902" w:rsidP="0039582E">
      <w:pPr>
        <w:spacing w:after="0" w:line="276" w:lineRule="auto"/>
        <w:rPr>
          <w:rFonts w:ascii="Verdana" w:hAnsi="Verdana" w:cs="Arial"/>
          <w:sz w:val="21"/>
          <w:szCs w:val="21"/>
          <w:lang w:val="en-US"/>
        </w:rPr>
      </w:pPr>
    </w:p>
    <w:p w14:paraId="7EA991D9" w14:textId="77777777" w:rsidR="008521AB" w:rsidRPr="008521AB" w:rsidRDefault="008521AB" w:rsidP="000F485A">
      <w:pPr>
        <w:spacing w:after="0" w:line="276" w:lineRule="auto"/>
        <w:rPr>
          <w:rFonts w:ascii="Verdana" w:hAnsi="Verdana" w:cs="Arial"/>
          <w:b/>
          <w:bCs/>
          <w:color w:val="0092D0"/>
          <w:sz w:val="21"/>
          <w:szCs w:val="21"/>
          <w:lang w:val="en-US"/>
        </w:rPr>
      </w:pPr>
      <w:r w:rsidRPr="008521AB">
        <w:rPr>
          <w:rFonts w:ascii="Verdana" w:hAnsi="Verdana" w:cs="Arial"/>
          <w:b/>
          <w:bCs/>
          <w:color w:val="0092D0"/>
          <w:sz w:val="21"/>
          <w:szCs w:val="21"/>
          <w:lang w:val="en-US"/>
        </w:rPr>
        <w:t>About Plasmatreat</w:t>
      </w:r>
    </w:p>
    <w:p w14:paraId="4A4D1FE7" w14:textId="77777777" w:rsidR="008521AB" w:rsidRPr="008521AB" w:rsidRDefault="008521AB" w:rsidP="000F485A">
      <w:pPr>
        <w:spacing w:after="0" w:line="276" w:lineRule="auto"/>
        <w:rPr>
          <w:rFonts w:ascii="Verdana" w:hAnsi="Verdana" w:cs="Arial"/>
          <w:sz w:val="21"/>
          <w:szCs w:val="21"/>
          <w:lang w:val="en-US"/>
        </w:rPr>
      </w:pPr>
      <w:bookmarkStart w:id="0" w:name="_Hlk66354716"/>
      <w:r w:rsidRPr="008521AB">
        <w:rPr>
          <w:rFonts w:ascii="Verdana" w:hAnsi="Verdana" w:cs="Arial"/>
          <w:sz w:val="21"/>
          <w:szCs w:val="21"/>
          <w:lang w:val="en-US"/>
        </w:rPr>
        <w:lastRenderedPageBreak/>
        <w:t>Plasmatreat is an international leader in the development and manufacture of atmospheric plasma systems for the pretreatment of substrate surfaces. Whether plastic, metal, glass or paper - the industrial use of plasma technology modifies the properties of the surface in favor of the process requirements.</w:t>
      </w:r>
    </w:p>
    <w:p w14:paraId="0BCDB451" w14:textId="77777777" w:rsidR="008521AB" w:rsidRPr="008521AB" w:rsidRDefault="008521AB" w:rsidP="000F485A">
      <w:pPr>
        <w:spacing w:after="0" w:line="276" w:lineRule="auto"/>
        <w:rPr>
          <w:rFonts w:ascii="Verdana" w:hAnsi="Verdana" w:cs="Arial"/>
          <w:sz w:val="21"/>
          <w:szCs w:val="21"/>
          <w:lang w:val="en-US"/>
        </w:rPr>
      </w:pPr>
    </w:p>
    <w:p w14:paraId="6D8B4145" w14:textId="77777777" w:rsidR="008521AB" w:rsidRPr="008521AB" w:rsidRDefault="008521AB" w:rsidP="000F485A">
      <w:pPr>
        <w:spacing w:after="0" w:line="276" w:lineRule="auto"/>
        <w:rPr>
          <w:rFonts w:ascii="Verdana" w:hAnsi="Verdana" w:cs="Arial"/>
          <w:sz w:val="21"/>
          <w:szCs w:val="21"/>
          <w:lang w:val="en-US"/>
        </w:rPr>
      </w:pPr>
      <w:r w:rsidRPr="008521AB">
        <w:rPr>
          <w:rFonts w:ascii="Verdana" w:hAnsi="Verdana" w:cs="Arial"/>
          <w:sz w:val="21"/>
          <w:szCs w:val="21"/>
          <w:lang w:val="en-US"/>
        </w:rPr>
        <w:t>Openair-Plasma</w:t>
      </w:r>
      <w:r w:rsidRPr="008521AB">
        <w:rPr>
          <w:rFonts w:ascii="Verdana" w:hAnsi="Verdana" w:cs="Arial"/>
          <w:sz w:val="21"/>
          <w:szCs w:val="21"/>
          <w:vertAlign w:val="superscript"/>
          <w:lang w:val="en-US"/>
        </w:rPr>
        <w:t xml:space="preserve">® </w:t>
      </w:r>
      <w:r w:rsidRPr="008521AB">
        <w:rPr>
          <w:rFonts w:ascii="Verdana" w:hAnsi="Verdana" w:cs="Arial"/>
          <w:sz w:val="21"/>
          <w:szCs w:val="21"/>
          <w:lang w:val="en-US"/>
        </w:rPr>
        <w:t>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w:t>
      </w:r>
    </w:p>
    <w:p w14:paraId="1253D69A" w14:textId="77777777" w:rsidR="008521AB" w:rsidRPr="008521AB" w:rsidRDefault="008521AB" w:rsidP="000F485A">
      <w:pPr>
        <w:spacing w:after="0" w:line="276" w:lineRule="auto"/>
        <w:rPr>
          <w:rFonts w:ascii="Verdana" w:hAnsi="Verdana" w:cs="Arial"/>
          <w:sz w:val="21"/>
          <w:szCs w:val="21"/>
          <w:lang w:val="en-US"/>
        </w:rPr>
      </w:pPr>
    </w:p>
    <w:p w14:paraId="355C8007" w14:textId="77777777" w:rsidR="008521AB" w:rsidRPr="008521AB" w:rsidRDefault="008521AB" w:rsidP="000F485A">
      <w:pPr>
        <w:spacing w:after="0" w:line="276" w:lineRule="auto"/>
        <w:rPr>
          <w:rFonts w:ascii="Verdana" w:hAnsi="Verdana" w:cs="Arial"/>
          <w:sz w:val="21"/>
          <w:szCs w:val="21"/>
          <w:lang w:val="en-US"/>
        </w:rPr>
      </w:pPr>
      <w:r w:rsidRPr="008521AB">
        <w:rPr>
          <w:rFonts w:ascii="Verdana" w:hAnsi="Verdana" w:cs="Arial"/>
          <w:sz w:val="21"/>
          <w:szCs w:val="21"/>
          <w:lang w:val="en-US"/>
        </w:rPr>
        <w:t xml:space="preserve">The Plasmatreat Group has technology centers in Germany, USA, Canada, China, and Japan. With its worldwide sales and service network, the company is represented in more than 30 countries by subsidiaries and sales partners. </w:t>
      </w:r>
    </w:p>
    <w:p w14:paraId="38A85B38" w14:textId="77777777" w:rsidR="008521AB" w:rsidRPr="008521AB" w:rsidRDefault="008521AB" w:rsidP="008521AB">
      <w:pPr>
        <w:spacing w:after="0" w:line="300" w:lineRule="auto"/>
        <w:rPr>
          <w:rFonts w:ascii="Verdana" w:hAnsi="Verdana" w:cs="Arial"/>
          <w:sz w:val="21"/>
          <w:szCs w:val="21"/>
          <w:lang w:val="en-US"/>
        </w:rPr>
      </w:pPr>
    </w:p>
    <w:p w14:paraId="2DC0428B" w14:textId="77777777" w:rsidR="008521AB" w:rsidRPr="008521AB" w:rsidRDefault="008521AB" w:rsidP="008521AB">
      <w:pPr>
        <w:spacing w:after="0" w:line="300" w:lineRule="auto"/>
        <w:rPr>
          <w:rStyle w:val="Hyperlink"/>
          <w:rFonts w:ascii="Verdana" w:hAnsi="Verdana"/>
          <w:sz w:val="21"/>
          <w:szCs w:val="21"/>
          <w:lang w:val="en-US"/>
        </w:rPr>
      </w:pPr>
      <w:r w:rsidRPr="008521AB">
        <w:rPr>
          <w:rFonts w:ascii="Verdana" w:hAnsi="Verdana" w:cs="Arial"/>
          <w:sz w:val="21"/>
          <w:szCs w:val="21"/>
          <w:lang w:val="en-US"/>
        </w:rPr>
        <w:t xml:space="preserve">For more information, please visit: </w:t>
      </w:r>
      <w:hyperlink r:id="rId11" w:history="1">
        <w:r w:rsidRPr="008521AB">
          <w:rPr>
            <w:rStyle w:val="Hyperlink"/>
            <w:rFonts w:ascii="Verdana" w:hAnsi="Verdana"/>
            <w:sz w:val="21"/>
            <w:szCs w:val="21"/>
            <w:lang w:val="en-US"/>
          </w:rPr>
          <w:t>www.plasmatreat.com</w:t>
        </w:r>
      </w:hyperlink>
    </w:p>
    <w:p w14:paraId="43C5A81C" w14:textId="77777777" w:rsidR="008521AB" w:rsidRPr="008521AB" w:rsidRDefault="008521AB" w:rsidP="008521AB">
      <w:pPr>
        <w:spacing w:after="0" w:line="300" w:lineRule="auto"/>
        <w:rPr>
          <w:rFonts w:cs="Arial"/>
          <w:lang w:val="en-US"/>
        </w:rPr>
      </w:pPr>
    </w:p>
    <w:p w14:paraId="10CF1D4E" w14:textId="77777777" w:rsidR="008521AB" w:rsidRPr="00422976" w:rsidRDefault="008521AB" w:rsidP="008521AB">
      <w:pPr>
        <w:spacing w:after="0" w:line="300" w:lineRule="auto"/>
        <w:rPr>
          <w:rFonts w:ascii="Verdana" w:hAnsi="Verdana" w:cs="Arial"/>
          <w:sz w:val="21"/>
          <w:szCs w:val="21"/>
        </w:rPr>
      </w:pPr>
      <w:r w:rsidRPr="00422976">
        <w:rPr>
          <w:rFonts w:ascii="Verdana" w:hAnsi="Verdana" w:cs="Arial"/>
          <w:sz w:val="21"/>
          <w:szCs w:val="21"/>
        </w:rPr>
        <w:t xml:space="preserve">(968 </w:t>
      </w:r>
      <w:r>
        <w:rPr>
          <w:rFonts w:ascii="Verdana" w:hAnsi="Verdana" w:cs="Arial"/>
          <w:sz w:val="21"/>
          <w:szCs w:val="21"/>
        </w:rPr>
        <w:t>characters with spaces)</w:t>
      </w:r>
    </w:p>
    <w:bookmarkEnd w:id="0"/>
    <w:p w14:paraId="792523DA" w14:textId="77777777" w:rsidR="007648EF" w:rsidRPr="007648EF" w:rsidRDefault="007648EF" w:rsidP="007648EF">
      <w:pPr>
        <w:spacing w:after="0" w:line="276" w:lineRule="auto"/>
        <w:rPr>
          <w:rFonts w:ascii="Verdana" w:hAnsi="Verdana"/>
        </w:rPr>
      </w:pPr>
    </w:p>
    <w:p w14:paraId="7A786A38" w14:textId="6638533D" w:rsidR="00C6791E" w:rsidRDefault="008521AB" w:rsidP="00C6791E">
      <w:pPr>
        <w:spacing w:after="0" w:line="276" w:lineRule="auto"/>
        <w:rPr>
          <w:rFonts w:ascii="Verdana" w:hAnsi="Verdana"/>
          <w:b/>
        </w:rPr>
      </w:pPr>
      <w:r>
        <w:rPr>
          <w:rFonts w:ascii="Verdana" w:hAnsi="Verdana"/>
          <w:b/>
        </w:rPr>
        <w:t>Images</w:t>
      </w:r>
      <w:r w:rsidR="00742B0C">
        <w:rPr>
          <w:rFonts w:ascii="Verdana" w:hAnsi="Verdana"/>
          <w:b/>
        </w:rPr>
        <w:t>:</w:t>
      </w:r>
      <w:r w:rsidR="00013902" w:rsidRPr="00013902">
        <w:rPr>
          <w:rFonts w:ascii="Verdana" w:hAnsi="Verdana"/>
          <w:b/>
          <w:noProof/>
        </w:rPr>
        <w:t xml:space="preserve"> </w:t>
      </w:r>
    </w:p>
    <w:p w14:paraId="76C2E472" w14:textId="731E151D" w:rsidR="0039582E" w:rsidRDefault="00013902" w:rsidP="0039582E">
      <w:pPr>
        <w:spacing w:after="0" w:line="276" w:lineRule="auto"/>
        <w:rPr>
          <w:rFonts w:ascii="Verdana" w:hAnsi="Verdana"/>
          <w:b/>
        </w:rPr>
      </w:pPr>
      <w:r w:rsidRPr="00FF71EB">
        <w:rPr>
          <w:rFonts w:ascii="Verdana" w:hAnsi="Verdana"/>
          <w:b/>
          <w:noProof/>
        </w:rPr>
        <w:drawing>
          <wp:inline distT="0" distB="0" distL="0" distR="0" wp14:anchorId="641CFE9B" wp14:editId="476070ED">
            <wp:extent cx="2286319" cy="1505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86319" cy="1505160"/>
                    </a:xfrm>
                    <a:prstGeom prst="rect">
                      <a:avLst/>
                    </a:prstGeom>
                  </pic:spPr>
                </pic:pic>
              </a:graphicData>
            </a:graphic>
          </wp:inline>
        </w:drawing>
      </w:r>
    </w:p>
    <w:p w14:paraId="2DC2D40A" w14:textId="31BAE7B7" w:rsidR="0039582E" w:rsidRPr="008F0FD9" w:rsidRDefault="0039582E" w:rsidP="0039582E">
      <w:pPr>
        <w:spacing w:after="0" w:line="276" w:lineRule="auto"/>
        <w:rPr>
          <w:rFonts w:ascii="Verdana" w:hAnsi="Verdana"/>
          <w:b/>
        </w:rPr>
      </w:pPr>
      <w:r>
        <w:rPr>
          <w:rFonts w:ascii="Verdana" w:hAnsi="Verdana" w:cs="Arial"/>
          <w:sz w:val="21"/>
          <w:szCs w:val="21"/>
        </w:rPr>
        <w:t>Klaus Kresser</w:t>
      </w:r>
      <w:r w:rsidR="00013902">
        <w:rPr>
          <w:rFonts w:ascii="Verdana" w:hAnsi="Verdana" w:cs="Arial"/>
          <w:sz w:val="21"/>
          <w:szCs w:val="21"/>
        </w:rPr>
        <w:t xml:space="preserve"> is managing director of Plasmatreat Switzerland AG.</w:t>
      </w:r>
    </w:p>
    <w:p w14:paraId="2F7788E3" w14:textId="76D57A54" w:rsidR="00F50B39" w:rsidRPr="0039582E" w:rsidRDefault="00F50B39" w:rsidP="0039582E">
      <w:pPr>
        <w:spacing w:after="0" w:line="276" w:lineRule="auto"/>
        <w:rPr>
          <w:rFonts w:ascii="Verdana" w:hAnsi="Verdana"/>
          <w:bCs/>
        </w:rPr>
      </w:pPr>
    </w:p>
    <w:sectPr w:rsidR="00F50B39" w:rsidRPr="0039582E"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1E283" w14:textId="77777777" w:rsidR="005D7CBC" w:rsidRDefault="005D7CBC" w:rsidP="0076133B">
      <w:pPr>
        <w:spacing w:after="0" w:line="240" w:lineRule="auto"/>
      </w:pPr>
      <w:r>
        <w:separator/>
      </w:r>
    </w:p>
  </w:endnote>
  <w:endnote w:type="continuationSeparator" w:id="0">
    <w:p w14:paraId="61B5D15A" w14:textId="77777777" w:rsidR="005D7CBC" w:rsidRDefault="005D7CB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0E44B" w14:textId="77777777" w:rsidR="005D7CBC" w:rsidRDefault="005D7CBC" w:rsidP="0076133B">
      <w:pPr>
        <w:spacing w:after="0" w:line="240" w:lineRule="auto"/>
      </w:pPr>
      <w:r>
        <w:separator/>
      </w:r>
    </w:p>
  </w:footnote>
  <w:footnote w:type="continuationSeparator" w:id="0">
    <w:p w14:paraId="02693A3A" w14:textId="77777777" w:rsidR="005D7CBC" w:rsidRDefault="005D7CB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bookmarkEnd w:id="1"/>
  <w:bookmarkEnd w:id="2"/>
  <w:p w14:paraId="408F39A2" w14:textId="7263ACC7" w:rsidR="0076133B" w:rsidRPr="00836753" w:rsidRDefault="008521AB"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3902"/>
    <w:rsid w:val="00031F7F"/>
    <w:rsid w:val="000340D9"/>
    <w:rsid w:val="000738BA"/>
    <w:rsid w:val="00084AF5"/>
    <w:rsid w:val="000928F1"/>
    <w:rsid w:val="00096248"/>
    <w:rsid w:val="0009659A"/>
    <w:rsid w:val="000A0A5C"/>
    <w:rsid w:val="000A6D28"/>
    <w:rsid w:val="000C15BF"/>
    <w:rsid w:val="000D1A51"/>
    <w:rsid w:val="000F485A"/>
    <w:rsid w:val="001004DE"/>
    <w:rsid w:val="001021E9"/>
    <w:rsid w:val="0010234D"/>
    <w:rsid w:val="00156E8C"/>
    <w:rsid w:val="001772FE"/>
    <w:rsid w:val="00182C37"/>
    <w:rsid w:val="001A1261"/>
    <w:rsid w:val="001A42E8"/>
    <w:rsid w:val="001B3D7D"/>
    <w:rsid w:val="001B5355"/>
    <w:rsid w:val="001E13C7"/>
    <w:rsid w:val="001E6F23"/>
    <w:rsid w:val="00245D2B"/>
    <w:rsid w:val="00256F40"/>
    <w:rsid w:val="00274E18"/>
    <w:rsid w:val="002A111E"/>
    <w:rsid w:val="002A1DA5"/>
    <w:rsid w:val="002A3F7A"/>
    <w:rsid w:val="002A62C7"/>
    <w:rsid w:val="002B41F8"/>
    <w:rsid w:val="002B7E07"/>
    <w:rsid w:val="002C1BEC"/>
    <w:rsid w:val="002E5F61"/>
    <w:rsid w:val="002F1187"/>
    <w:rsid w:val="002F313B"/>
    <w:rsid w:val="00323E35"/>
    <w:rsid w:val="00333AA1"/>
    <w:rsid w:val="00341C70"/>
    <w:rsid w:val="00343621"/>
    <w:rsid w:val="00344609"/>
    <w:rsid w:val="00373D30"/>
    <w:rsid w:val="00382AC3"/>
    <w:rsid w:val="0039257C"/>
    <w:rsid w:val="0039582E"/>
    <w:rsid w:val="003C765E"/>
    <w:rsid w:val="003D431F"/>
    <w:rsid w:val="003D48E2"/>
    <w:rsid w:val="003D7375"/>
    <w:rsid w:val="003E5FA3"/>
    <w:rsid w:val="0040581D"/>
    <w:rsid w:val="00446E0E"/>
    <w:rsid w:val="00464038"/>
    <w:rsid w:val="00466639"/>
    <w:rsid w:val="0047665E"/>
    <w:rsid w:val="0049445F"/>
    <w:rsid w:val="004B34B3"/>
    <w:rsid w:val="004B666B"/>
    <w:rsid w:val="004C0066"/>
    <w:rsid w:val="004C4ABC"/>
    <w:rsid w:val="004D37E7"/>
    <w:rsid w:val="004E5491"/>
    <w:rsid w:val="005015F8"/>
    <w:rsid w:val="00514D44"/>
    <w:rsid w:val="00527789"/>
    <w:rsid w:val="00527B0C"/>
    <w:rsid w:val="005311B0"/>
    <w:rsid w:val="0053675C"/>
    <w:rsid w:val="00573CA6"/>
    <w:rsid w:val="005805FE"/>
    <w:rsid w:val="00595EC4"/>
    <w:rsid w:val="005A317B"/>
    <w:rsid w:val="005A79FD"/>
    <w:rsid w:val="005B17D9"/>
    <w:rsid w:val="005D0D3A"/>
    <w:rsid w:val="005D7CBC"/>
    <w:rsid w:val="005F3B7B"/>
    <w:rsid w:val="0060020E"/>
    <w:rsid w:val="00600C3D"/>
    <w:rsid w:val="006078E6"/>
    <w:rsid w:val="00610E09"/>
    <w:rsid w:val="00624266"/>
    <w:rsid w:val="0063531C"/>
    <w:rsid w:val="006412A2"/>
    <w:rsid w:val="00662F0E"/>
    <w:rsid w:val="00681909"/>
    <w:rsid w:val="00683EA5"/>
    <w:rsid w:val="00694513"/>
    <w:rsid w:val="006A351B"/>
    <w:rsid w:val="006B4C8D"/>
    <w:rsid w:val="006C11E9"/>
    <w:rsid w:val="006E1818"/>
    <w:rsid w:val="006E3195"/>
    <w:rsid w:val="0070724B"/>
    <w:rsid w:val="00737E03"/>
    <w:rsid w:val="00742B0C"/>
    <w:rsid w:val="007554F1"/>
    <w:rsid w:val="0076133B"/>
    <w:rsid w:val="007648EF"/>
    <w:rsid w:val="00782C25"/>
    <w:rsid w:val="0079577F"/>
    <w:rsid w:val="007A46B5"/>
    <w:rsid w:val="007C2BA5"/>
    <w:rsid w:val="00802264"/>
    <w:rsid w:val="00812FA7"/>
    <w:rsid w:val="00824D02"/>
    <w:rsid w:val="00836753"/>
    <w:rsid w:val="008521AB"/>
    <w:rsid w:val="008541AC"/>
    <w:rsid w:val="008617FF"/>
    <w:rsid w:val="00866A6B"/>
    <w:rsid w:val="00871BB3"/>
    <w:rsid w:val="008948B0"/>
    <w:rsid w:val="008953AC"/>
    <w:rsid w:val="008A1E0F"/>
    <w:rsid w:val="008A3619"/>
    <w:rsid w:val="008B174C"/>
    <w:rsid w:val="008E217B"/>
    <w:rsid w:val="008F0FD9"/>
    <w:rsid w:val="008F1D86"/>
    <w:rsid w:val="00903DBC"/>
    <w:rsid w:val="00922346"/>
    <w:rsid w:val="0092241F"/>
    <w:rsid w:val="0092247D"/>
    <w:rsid w:val="00925987"/>
    <w:rsid w:val="009359EF"/>
    <w:rsid w:val="00936604"/>
    <w:rsid w:val="00960550"/>
    <w:rsid w:val="0097623E"/>
    <w:rsid w:val="00983087"/>
    <w:rsid w:val="009933D6"/>
    <w:rsid w:val="009A4788"/>
    <w:rsid w:val="009A79AC"/>
    <w:rsid w:val="009B6188"/>
    <w:rsid w:val="009E5607"/>
    <w:rsid w:val="00A0261B"/>
    <w:rsid w:val="00A03065"/>
    <w:rsid w:val="00A15A6D"/>
    <w:rsid w:val="00A30A9D"/>
    <w:rsid w:val="00A60DF6"/>
    <w:rsid w:val="00A62EED"/>
    <w:rsid w:val="00A72A48"/>
    <w:rsid w:val="00A77BAF"/>
    <w:rsid w:val="00A83EEE"/>
    <w:rsid w:val="00A86EF0"/>
    <w:rsid w:val="00A934F7"/>
    <w:rsid w:val="00A969DD"/>
    <w:rsid w:val="00A97B28"/>
    <w:rsid w:val="00AA0754"/>
    <w:rsid w:val="00AC61D9"/>
    <w:rsid w:val="00B27FA3"/>
    <w:rsid w:val="00B302DE"/>
    <w:rsid w:val="00B30725"/>
    <w:rsid w:val="00B544CC"/>
    <w:rsid w:val="00B62723"/>
    <w:rsid w:val="00B6609A"/>
    <w:rsid w:val="00B70AFF"/>
    <w:rsid w:val="00B71E1E"/>
    <w:rsid w:val="00BA47AC"/>
    <w:rsid w:val="00BB74EE"/>
    <w:rsid w:val="00BD4131"/>
    <w:rsid w:val="00BE3A65"/>
    <w:rsid w:val="00C067C8"/>
    <w:rsid w:val="00C12C8F"/>
    <w:rsid w:val="00C2685B"/>
    <w:rsid w:val="00C4133B"/>
    <w:rsid w:val="00C45F1C"/>
    <w:rsid w:val="00C53289"/>
    <w:rsid w:val="00C675CF"/>
    <w:rsid w:val="00C6791E"/>
    <w:rsid w:val="00CA018C"/>
    <w:rsid w:val="00CD3BF5"/>
    <w:rsid w:val="00CD6B3E"/>
    <w:rsid w:val="00CE3E4B"/>
    <w:rsid w:val="00CF6A66"/>
    <w:rsid w:val="00CF709B"/>
    <w:rsid w:val="00D0053D"/>
    <w:rsid w:val="00D1485C"/>
    <w:rsid w:val="00D25B70"/>
    <w:rsid w:val="00D26BB7"/>
    <w:rsid w:val="00D3127F"/>
    <w:rsid w:val="00D331EB"/>
    <w:rsid w:val="00D42E69"/>
    <w:rsid w:val="00D573E5"/>
    <w:rsid w:val="00D57D84"/>
    <w:rsid w:val="00D7306F"/>
    <w:rsid w:val="00D7496A"/>
    <w:rsid w:val="00D76711"/>
    <w:rsid w:val="00D82305"/>
    <w:rsid w:val="00D84314"/>
    <w:rsid w:val="00DA164C"/>
    <w:rsid w:val="00DA5CE7"/>
    <w:rsid w:val="00DB0858"/>
    <w:rsid w:val="00DC6D4D"/>
    <w:rsid w:val="00DD3DC9"/>
    <w:rsid w:val="00DD6AA9"/>
    <w:rsid w:val="00DE12DA"/>
    <w:rsid w:val="00DF5A6B"/>
    <w:rsid w:val="00E070B1"/>
    <w:rsid w:val="00E154AD"/>
    <w:rsid w:val="00E4798B"/>
    <w:rsid w:val="00E55884"/>
    <w:rsid w:val="00E7513D"/>
    <w:rsid w:val="00EA383D"/>
    <w:rsid w:val="00EC7823"/>
    <w:rsid w:val="00ED5202"/>
    <w:rsid w:val="00ED6A89"/>
    <w:rsid w:val="00EF29CE"/>
    <w:rsid w:val="00EF4688"/>
    <w:rsid w:val="00EF5884"/>
    <w:rsid w:val="00F12C5C"/>
    <w:rsid w:val="00F2727A"/>
    <w:rsid w:val="00F35128"/>
    <w:rsid w:val="00F373C5"/>
    <w:rsid w:val="00F50B39"/>
    <w:rsid w:val="00F72C67"/>
    <w:rsid w:val="00F75C80"/>
    <w:rsid w:val="00F853E3"/>
    <w:rsid w:val="00FA2A65"/>
    <w:rsid w:val="00FC03CF"/>
    <w:rsid w:val="00FC48C2"/>
    <w:rsid w:val="00FD1082"/>
    <w:rsid w:val="00FE2B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paragraph" w:styleId="Revision">
    <w:name w:val="Revision"/>
    <w:hidden/>
    <w:uiPriority w:val="99"/>
    <w:semiHidden/>
    <w:rsid w:val="00A77BAF"/>
    <w:pPr>
      <w:spacing w:after="0" w:line="240" w:lineRule="auto"/>
    </w:pPr>
  </w:style>
  <w:style w:type="character" w:styleId="CommentReference">
    <w:name w:val="annotation reference"/>
    <w:basedOn w:val="DefaultParagraphFont"/>
    <w:uiPriority w:val="99"/>
    <w:semiHidden/>
    <w:unhideWhenUsed/>
    <w:rsid w:val="004B666B"/>
    <w:rPr>
      <w:sz w:val="16"/>
      <w:szCs w:val="16"/>
    </w:rPr>
  </w:style>
  <w:style w:type="paragraph" w:styleId="CommentText">
    <w:name w:val="annotation text"/>
    <w:basedOn w:val="Normal"/>
    <w:link w:val="CommentTextChar"/>
    <w:uiPriority w:val="99"/>
    <w:semiHidden/>
    <w:unhideWhenUsed/>
    <w:rsid w:val="004B666B"/>
    <w:pPr>
      <w:spacing w:line="240" w:lineRule="auto"/>
    </w:pPr>
    <w:rPr>
      <w:sz w:val="20"/>
      <w:szCs w:val="20"/>
    </w:rPr>
  </w:style>
  <w:style w:type="character" w:customStyle="1" w:styleId="CommentTextChar">
    <w:name w:val="Comment Text Char"/>
    <w:basedOn w:val="DefaultParagraphFont"/>
    <w:link w:val="CommentText"/>
    <w:uiPriority w:val="99"/>
    <w:semiHidden/>
    <w:rsid w:val="004B666B"/>
    <w:rPr>
      <w:sz w:val="20"/>
      <w:szCs w:val="20"/>
    </w:rPr>
  </w:style>
  <w:style w:type="paragraph" w:styleId="CommentSubject">
    <w:name w:val="annotation subject"/>
    <w:basedOn w:val="CommentText"/>
    <w:next w:val="CommentText"/>
    <w:link w:val="CommentSubjectChar"/>
    <w:uiPriority w:val="99"/>
    <w:semiHidden/>
    <w:unhideWhenUsed/>
    <w:rsid w:val="004B666B"/>
    <w:rPr>
      <w:b/>
      <w:bCs/>
    </w:rPr>
  </w:style>
  <w:style w:type="character" w:customStyle="1" w:styleId="CommentSubjectChar">
    <w:name w:val="Comment Subject Char"/>
    <w:basedOn w:val="CommentTextChar"/>
    <w:link w:val="CommentSubject"/>
    <w:uiPriority w:val="99"/>
    <w:semiHidden/>
    <w:rsid w:val="004B66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smatreat.com"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2022-07-13T13:00:00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5A4B4477FAD745817CBD95B839DC1F" ma:contentTypeVersion="13" ma:contentTypeDescription="Ein neues Dokument erstellen." ma:contentTypeScope="" ma:versionID="a46ab9911c82977deb8c4ec519487bca">
  <xsd:schema xmlns:xsd="http://www.w3.org/2001/XMLSchema" xmlns:xs="http://www.w3.org/2001/XMLSchema" xmlns:p="http://schemas.microsoft.com/office/2006/metadata/properties" xmlns:ns2="70785e2d-51cb-4f65-ab90-604e446bc315" xmlns:ns3="c9b06b68-954d-41fb-b8f0-fa5580f5e739" targetNamespace="http://schemas.microsoft.com/office/2006/metadata/properties" ma:root="true" ma:fieldsID="7b9594dd8df404ba7ffde2401af80d09" ns2:_="" ns3:_="">
    <xsd:import namespace="70785e2d-51cb-4f65-ab90-604e446bc315"/>
    <xsd:import namespace="c9b06b68-954d-41fb-b8f0-fa5580f5e7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85e2d-51cb-4f65-ab90-604e446bc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b06b68-954d-41fb-b8f0-fa5580f5e7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8B085-647F-4818-9976-3B82D636B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85e2d-51cb-4f65-ab90-604e446bc315"/>
    <ds:schemaRef ds:uri="c9b06b68-954d-41fb-b8f0-fa5580f5e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customXml/itemProps4.xml><?xml version="1.0" encoding="utf-8"?>
<ds:datastoreItem xmlns:ds="http://schemas.openxmlformats.org/officeDocument/2006/customXml" ds:itemID="{B1B9ED83-4716-413C-93EA-5B8D7B2BAF5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613B93F-4A6A-472F-B0DE-F1C3A8E5EA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3384</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dcterms:created xsi:type="dcterms:W3CDTF">2022-07-11T15:15:00Z</dcterms:created>
  <dcterms:modified xsi:type="dcterms:W3CDTF">2022-07-29T06:12:00Z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0x0101000D5A4B4477FAD745817CBD95B839DC1F</vt:lpwstr>
  </property>
</Properties>
</file>