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4B9893DB" w:rsidR="00A86EF0" w:rsidRPr="00871BB3" w:rsidRDefault="000E1008" w:rsidP="0076133B">
      <w:pPr>
        <w:spacing w:after="0"/>
        <w:jc w:val="right"/>
        <w:rPr>
          <w:rFonts w:ascii="Verdana" w:hAnsi="Verdana"/>
        </w:rPr>
      </w:pPr>
      <w:r>
        <w:rPr>
          <w:rFonts w:ascii="Verdana" w:hAnsi="Verdana"/>
        </w:rPr>
        <w:t>Diepoldsau</w:t>
      </w:r>
      <w:r w:rsidR="006E3195" w:rsidRPr="00871BB3">
        <w:rPr>
          <w:rFonts w:ascii="Verdana" w:hAnsi="Verdana"/>
        </w:rPr>
        <w:t>,</w:t>
      </w:r>
      <w:r w:rsidR="00C10D05">
        <w:rPr>
          <w:rFonts w:ascii="Verdana" w:hAnsi="Verdana"/>
        </w:rPr>
        <w:t xml:space="preserve"> </w:t>
      </w:r>
      <w:r w:rsidR="009F01CF">
        <w:rPr>
          <w:rFonts w:ascii="Verdana" w:hAnsi="Verdana"/>
        </w:rPr>
        <w:t>29</w:t>
      </w:r>
      <w:r w:rsidR="00C10D05">
        <w:rPr>
          <w:rFonts w:ascii="Verdana" w:hAnsi="Verdana"/>
        </w:rPr>
        <w:t>. Juli 2022</w:t>
      </w:r>
    </w:p>
    <w:p w14:paraId="20968AF2" w14:textId="77777777" w:rsidR="0076133B" w:rsidRPr="00B62723" w:rsidRDefault="0076133B" w:rsidP="0076133B">
      <w:pPr>
        <w:spacing w:after="0"/>
        <w:rPr>
          <w:rFonts w:ascii="Verdana" w:hAnsi="Verdana"/>
          <w:sz w:val="18"/>
          <w:szCs w:val="18"/>
        </w:rPr>
      </w:pPr>
    </w:p>
    <w:p w14:paraId="16FFC68E" w14:textId="77777777" w:rsidR="000E1008" w:rsidRDefault="000E1008" w:rsidP="000E1008">
      <w:pPr>
        <w:spacing w:after="0" w:line="276" w:lineRule="auto"/>
        <w:rPr>
          <w:rFonts w:ascii="Verdana" w:hAnsi="Verdana"/>
          <w:bCs/>
          <w:sz w:val="21"/>
          <w:szCs w:val="21"/>
        </w:rPr>
      </w:pPr>
      <w:r>
        <w:rPr>
          <w:rFonts w:ascii="Arial" w:hAnsi="Arial" w:cs="Arial"/>
          <w:b/>
          <w:color w:val="000000" w:themeColor="text1"/>
          <w:sz w:val="28"/>
          <w:szCs w:val="28"/>
        </w:rPr>
        <w:t xml:space="preserve">2 Jahre </w:t>
      </w:r>
      <w:r w:rsidRPr="00A44CBF">
        <w:rPr>
          <w:rFonts w:ascii="Arial" w:hAnsi="Arial" w:cs="Arial"/>
          <w:b/>
          <w:color w:val="000000" w:themeColor="text1"/>
          <w:sz w:val="28"/>
          <w:szCs w:val="28"/>
        </w:rPr>
        <w:t xml:space="preserve">Plasmatreat </w:t>
      </w:r>
      <w:r>
        <w:rPr>
          <w:rFonts w:ascii="Arial" w:hAnsi="Arial" w:cs="Arial"/>
          <w:b/>
          <w:color w:val="000000" w:themeColor="text1"/>
          <w:sz w:val="28"/>
          <w:szCs w:val="28"/>
        </w:rPr>
        <w:t>Schweiz AG</w:t>
      </w:r>
      <w:r w:rsidRPr="00A44CBF">
        <w:rPr>
          <w:rFonts w:ascii="Arial" w:hAnsi="Arial" w:cs="Arial"/>
          <w:b/>
          <w:color w:val="000000" w:themeColor="text1"/>
          <w:sz w:val="28"/>
          <w:szCs w:val="28"/>
        </w:rPr>
        <w:t xml:space="preserve">: Pünktlich zum zweiten </w:t>
      </w:r>
      <w:r>
        <w:rPr>
          <w:rFonts w:ascii="Arial" w:hAnsi="Arial" w:cs="Arial"/>
          <w:b/>
          <w:color w:val="000000" w:themeColor="text1"/>
          <w:sz w:val="28"/>
          <w:szCs w:val="28"/>
        </w:rPr>
        <w:t xml:space="preserve">Jubiläum erweiterte </w:t>
      </w:r>
      <w:r w:rsidRPr="00A44CBF">
        <w:rPr>
          <w:rFonts w:ascii="Arial" w:hAnsi="Arial" w:cs="Arial"/>
          <w:b/>
          <w:color w:val="000000" w:themeColor="text1"/>
          <w:sz w:val="28"/>
          <w:szCs w:val="28"/>
        </w:rPr>
        <w:t>Zusammenarbeit mit Forschungseinrichtungen</w:t>
      </w:r>
      <w:r w:rsidRPr="00D70AA7">
        <w:rPr>
          <w:rFonts w:ascii="Verdana" w:hAnsi="Verdana"/>
          <w:bCs/>
          <w:sz w:val="21"/>
          <w:szCs w:val="21"/>
        </w:rPr>
        <w:t xml:space="preserve"> </w:t>
      </w:r>
    </w:p>
    <w:p w14:paraId="112B9129" w14:textId="77777777" w:rsidR="000E1008" w:rsidRDefault="000E1008" w:rsidP="000E1008">
      <w:pPr>
        <w:spacing w:after="0" w:line="276" w:lineRule="auto"/>
        <w:rPr>
          <w:rFonts w:ascii="Verdana" w:hAnsi="Verdana"/>
          <w:bCs/>
          <w:sz w:val="21"/>
          <w:szCs w:val="21"/>
        </w:rPr>
      </w:pPr>
    </w:p>
    <w:p w14:paraId="76D22D7B" w14:textId="38370342" w:rsidR="000E1008" w:rsidRPr="000E1008" w:rsidRDefault="000E1008" w:rsidP="000E1008">
      <w:pPr>
        <w:spacing w:after="0" w:line="276" w:lineRule="auto"/>
        <w:rPr>
          <w:rFonts w:ascii="Verdana" w:hAnsi="Verdana"/>
          <w:bCs/>
          <w:sz w:val="21"/>
          <w:szCs w:val="21"/>
        </w:rPr>
      </w:pPr>
      <w:r w:rsidRPr="000E1008">
        <w:rPr>
          <w:rFonts w:ascii="Verdana" w:hAnsi="Verdana"/>
          <w:bCs/>
          <w:sz w:val="21"/>
          <w:szCs w:val="21"/>
        </w:rPr>
        <w:t xml:space="preserve">Beratung und Service rund um Plasmatechnologie direkt vor Ort: Seit nunmehr zwei Jahren ist die Plasmatreat GmbH aus Steinhagen mit der Plasmatreat Schweiz AG </w:t>
      </w:r>
      <w:r w:rsidR="00C10D05">
        <w:rPr>
          <w:rFonts w:ascii="Verdana" w:hAnsi="Verdana"/>
          <w:bCs/>
          <w:sz w:val="21"/>
          <w:szCs w:val="21"/>
        </w:rPr>
        <w:t>für ihre Schweizer Kunden direkt vor Ort</w:t>
      </w:r>
      <w:r w:rsidRPr="000E1008">
        <w:rPr>
          <w:rFonts w:ascii="Verdana" w:hAnsi="Verdana"/>
          <w:bCs/>
          <w:sz w:val="21"/>
          <w:szCs w:val="21"/>
        </w:rPr>
        <w:t>. Mit der Eröffnung des Standortes Diepoldsau</w:t>
      </w:r>
      <w:r w:rsidR="004D2548">
        <w:rPr>
          <w:rFonts w:ascii="Verdana" w:hAnsi="Verdana"/>
          <w:bCs/>
          <w:sz w:val="21"/>
          <w:szCs w:val="21"/>
        </w:rPr>
        <w:t>/S</w:t>
      </w:r>
      <w:r w:rsidR="004D2548" w:rsidRPr="000E1008">
        <w:rPr>
          <w:rFonts w:ascii="Verdana" w:hAnsi="Verdana"/>
          <w:bCs/>
          <w:sz w:val="21"/>
          <w:szCs w:val="21"/>
        </w:rPr>
        <w:t>t. Gallen im August 2020</w:t>
      </w:r>
      <w:r w:rsidRPr="000E1008">
        <w:rPr>
          <w:rFonts w:ascii="Verdana" w:hAnsi="Verdana"/>
          <w:bCs/>
          <w:sz w:val="21"/>
          <w:szCs w:val="21"/>
        </w:rPr>
        <w:t xml:space="preserve">, unter der Leitung von Klaus Kresser, unterstützen die Plasmaexperten nun Schweizer Technologieunternehmen in unmittelbarer Nähe bei der Evaluierung und Implementierung von Plasmatechnologie in industrielle Prozesse.  </w:t>
      </w:r>
    </w:p>
    <w:p w14:paraId="7827C749" w14:textId="77777777" w:rsidR="000E1008" w:rsidRPr="000E1008" w:rsidRDefault="000E1008" w:rsidP="000E1008">
      <w:pPr>
        <w:spacing w:after="0" w:line="276" w:lineRule="auto"/>
        <w:rPr>
          <w:rFonts w:ascii="Verdana" w:hAnsi="Verdana"/>
          <w:bCs/>
          <w:sz w:val="21"/>
          <w:szCs w:val="21"/>
        </w:rPr>
      </w:pPr>
    </w:p>
    <w:p w14:paraId="2915223F" w14:textId="4F6C9CAC" w:rsidR="000E1008" w:rsidRDefault="000E1008" w:rsidP="000E1008">
      <w:pPr>
        <w:spacing w:after="0" w:line="276" w:lineRule="auto"/>
        <w:rPr>
          <w:rFonts w:ascii="Verdana" w:hAnsi="Verdana"/>
          <w:bCs/>
          <w:sz w:val="21"/>
          <w:szCs w:val="21"/>
        </w:rPr>
      </w:pPr>
      <w:r w:rsidRPr="000E1008">
        <w:rPr>
          <w:rFonts w:ascii="Verdana" w:hAnsi="Verdana"/>
          <w:bCs/>
          <w:sz w:val="21"/>
          <w:szCs w:val="21"/>
        </w:rPr>
        <w:t>Plasmatreat ist führender Entwickler und Hersteller von Anlagen zur atmosphärischen Plasmabehandlung und hat verschiedene Verfahren zur umweltfreundlichen Oberflächenbehandlung unterschiedlichster Materialien entwickelt sowie industriell nutzbar gemacht: Die Feinstreinigung mit Openair-Plasma befreit Substrate zuverlässig von Verunreinigungen, z. B. Staub oder Fette. Bei der Aktivierung der Oberfläche mit Plasma wird die Oberflächenenergie erhöht. Das verbessert unter anderem die spätere Haftung von Klebstoffen und Lacken. Mit der Nanobeschichtung PlasmaPlus werden darüber hinaus funktionalisierte Oberflächen mit definierten Eigenschaften geschaffen, wie z. B. eine Haftvermittler- oder Antikorrosionsschicht. Innovative Steuerungs- und Qualitätssicherungssysteme sorgen dabei für eine umfassende Kontrolle und Reproduzierbarkeit der Prozesse im Sinne der Industrie 4.0.</w:t>
      </w:r>
    </w:p>
    <w:p w14:paraId="14C356F7" w14:textId="77777777" w:rsidR="000E1008" w:rsidRPr="000E1008" w:rsidRDefault="000E1008" w:rsidP="000E1008">
      <w:pPr>
        <w:spacing w:after="0" w:line="276" w:lineRule="auto"/>
        <w:rPr>
          <w:rFonts w:ascii="Verdana" w:hAnsi="Verdana"/>
          <w:bCs/>
          <w:sz w:val="21"/>
          <w:szCs w:val="21"/>
        </w:rPr>
      </w:pPr>
    </w:p>
    <w:p w14:paraId="2ACFA5ED" w14:textId="09F7A5E3" w:rsidR="000E1008" w:rsidRPr="000E1008" w:rsidRDefault="000E1008" w:rsidP="000E1008">
      <w:pPr>
        <w:spacing w:after="0" w:line="276" w:lineRule="auto"/>
        <w:rPr>
          <w:rFonts w:ascii="Verdana" w:hAnsi="Verdana"/>
          <w:bCs/>
          <w:sz w:val="21"/>
          <w:szCs w:val="21"/>
        </w:rPr>
      </w:pPr>
      <w:r w:rsidRPr="000E1008">
        <w:rPr>
          <w:rFonts w:ascii="Verdana" w:hAnsi="Verdana"/>
          <w:bCs/>
          <w:sz w:val="21"/>
          <w:szCs w:val="21"/>
        </w:rPr>
        <w:t xml:space="preserve">Die </w:t>
      </w:r>
      <w:r w:rsidR="004E6E67">
        <w:rPr>
          <w:rFonts w:ascii="Verdana" w:hAnsi="Verdana"/>
          <w:bCs/>
          <w:sz w:val="21"/>
          <w:szCs w:val="21"/>
        </w:rPr>
        <w:t>bestehenden Kunden des Unternehmens</w:t>
      </w:r>
      <w:r w:rsidRPr="000E1008">
        <w:rPr>
          <w:rFonts w:ascii="Verdana" w:hAnsi="Verdana"/>
          <w:bCs/>
          <w:sz w:val="21"/>
          <w:szCs w:val="21"/>
        </w:rPr>
        <w:t xml:space="preserve"> für atmosphärische Plasmaanwendungen </w:t>
      </w:r>
      <w:r w:rsidR="004E6E67">
        <w:rPr>
          <w:rFonts w:ascii="Verdana" w:hAnsi="Verdana"/>
          <w:bCs/>
          <w:sz w:val="21"/>
          <w:szCs w:val="21"/>
        </w:rPr>
        <w:t xml:space="preserve">werden von Klaus Kresser ganzheitlich betreut: ob Beratung direkt vor Ort oder schneller Service und Ersatzteillieferungen. Das Unternehmen </w:t>
      </w:r>
      <w:r w:rsidRPr="000E1008">
        <w:rPr>
          <w:rFonts w:ascii="Verdana" w:hAnsi="Verdana"/>
          <w:bCs/>
          <w:sz w:val="21"/>
          <w:szCs w:val="21"/>
        </w:rPr>
        <w:t xml:space="preserve">trägt </w:t>
      </w:r>
      <w:r w:rsidR="004E6E67">
        <w:rPr>
          <w:rFonts w:ascii="Verdana" w:hAnsi="Verdana"/>
          <w:bCs/>
          <w:sz w:val="21"/>
          <w:szCs w:val="21"/>
        </w:rPr>
        <w:t xml:space="preserve">außerdem </w:t>
      </w:r>
      <w:r w:rsidRPr="000E1008">
        <w:rPr>
          <w:rFonts w:ascii="Verdana" w:hAnsi="Verdana"/>
          <w:bCs/>
          <w:sz w:val="21"/>
          <w:szCs w:val="21"/>
        </w:rPr>
        <w:t>dazu bei, Entwicklungsschritte vor Ort zu beschleunigen und die Plasmatechnologie über Forschungsinstitute in die Industrie zu tragen. Die Plasmatreat Schweiz AG pflegt dafür eine enge Zusammenarbeit mit Hochschulen und Instituten sowie staatlichen Stellen. Seit Juni 2022 stehen mit dem Institut für Nanotechnische Kunststoffanwendungen (INKA) der FHNW in Windisch/Brugg, dem Institute for Applied Plastics Research (iRAP) der HTA Fribourg sowie dem Institute of Materials and Process Engineering (IMPE) an der zhaw in Winterthur gleich drei Schweizer Forschungseinrichtungen für Versuche zur Verfügung. Durch die vor Ort installierten Plasmaanlagen hat Plasmatreat die Möglichkeit, gemeinsam mit den Forschungsinstituten und seinen Kunden neue Entwicklungen zu testen.</w:t>
      </w:r>
    </w:p>
    <w:p w14:paraId="0E807D85" w14:textId="77777777" w:rsidR="000E1008" w:rsidRDefault="000E1008" w:rsidP="000E1008">
      <w:pPr>
        <w:spacing w:after="0" w:line="276" w:lineRule="auto"/>
        <w:rPr>
          <w:rFonts w:ascii="Verdana" w:hAnsi="Verdana"/>
          <w:bCs/>
          <w:sz w:val="21"/>
          <w:szCs w:val="21"/>
        </w:rPr>
      </w:pPr>
    </w:p>
    <w:p w14:paraId="139053DA" w14:textId="725C0E03" w:rsidR="00B67288" w:rsidRDefault="000E1008" w:rsidP="000E1008">
      <w:pPr>
        <w:spacing w:after="0" w:line="276" w:lineRule="auto"/>
        <w:rPr>
          <w:rFonts w:ascii="Verdana" w:hAnsi="Verdana"/>
          <w:bCs/>
          <w:sz w:val="21"/>
          <w:szCs w:val="21"/>
        </w:rPr>
      </w:pPr>
      <w:r w:rsidRPr="000E1008">
        <w:rPr>
          <w:rFonts w:ascii="Verdana" w:hAnsi="Verdana"/>
          <w:bCs/>
          <w:sz w:val="21"/>
          <w:szCs w:val="21"/>
        </w:rPr>
        <w:t>„In den zwei Jahren unseres Bestehens in der Schweiz haben wir unseren Service und unsere Kundenbeziehungen stetig ausgebaut. So haben wir kontinuierlich unseren Bestand an Mietanlagen, Testreihen und Versuche bei Kunden erweitern, um auf die verschiedensten Anforderungen unserer Anwender in kürzester Zeit gezielt eingehen zu können“, so Klaus Kresser, Geschäftsführer der Plasmatreat Schweiz AG.</w:t>
      </w:r>
    </w:p>
    <w:p w14:paraId="509279DB" w14:textId="77777777" w:rsidR="000E1008" w:rsidRDefault="000E1008" w:rsidP="000E1008">
      <w:pPr>
        <w:spacing w:after="0" w:line="276" w:lineRule="auto"/>
        <w:rPr>
          <w:rFonts w:ascii="Verdana" w:hAnsi="Verdana"/>
          <w:bCs/>
          <w:sz w:val="21"/>
          <w:szCs w:val="21"/>
        </w:rPr>
      </w:pPr>
    </w:p>
    <w:p w14:paraId="621FFE22" w14:textId="61F29431" w:rsidR="00B67288" w:rsidRPr="007648EF" w:rsidRDefault="00B67288" w:rsidP="007648EF">
      <w:pPr>
        <w:spacing w:after="0" w:line="276" w:lineRule="auto"/>
        <w:rPr>
          <w:rFonts w:ascii="Verdana" w:hAnsi="Verdana"/>
          <w:bCs/>
          <w:sz w:val="21"/>
          <w:szCs w:val="21"/>
        </w:rPr>
      </w:pPr>
      <w:r>
        <w:rPr>
          <w:rFonts w:ascii="Verdana" w:hAnsi="Verdana"/>
          <w:bCs/>
          <w:sz w:val="21"/>
          <w:szCs w:val="21"/>
        </w:rPr>
        <w:t>(2.</w:t>
      </w:r>
      <w:r w:rsidR="000E1008">
        <w:rPr>
          <w:rFonts w:ascii="Verdana" w:hAnsi="Verdana"/>
          <w:bCs/>
          <w:sz w:val="21"/>
          <w:szCs w:val="21"/>
        </w:rPr>
        <w:t>758</w:t>
      </w:r>
      <w:r>
        <w:rPr>
          <w:rFonts w:ascii="Verdana" w:hAnsi="Verdana"/>
          <w:bCs/>
          <w:sz w:val="21"/>
          <w:szCs w:val="21"/>
        </w:rPr>
        <w:t xml:space="preserve"> Zeichen inkl. Leerzeichen)</w:t>
      </w:r>
    </w:p>
    <w:p w14:paraId="565D9AB1" w14:textId="77777777" w:rsidR="00A03065" w:rsidRPr="007648EF" w:rsidRDefault="00A03065" w:rsidP="00A03065">
      <w:pPr>
        <w:spacing w:after="0" w:line="276" w:lineRule="auto"/>
        <w:rPr>
          <w:rFonts w:ascii="Verdana" w:hAnsi="Verdana"/>
          <w:sz w:val="21"/>
          <w:szCs w:val="21"/>
        </w:rPr>
      </w:pPr>
    </w:p>
    <w:p w14:paraId="6D8AF8E9" w14:textId="77777777" w:rsidR="007648EF" w:rsidRPr="007648EF" w:rsidRDefault="007648EF" w:rsidP="007648EF">
      <w:pPr>
        <w:spacing w:after="0" w:line="276" w:lineRule="auto"/>
        <w:rPr>
          <w:rFonts w:ascii="Verdana" w:hAnsi="Verdana" w:cs="Arial"/>
          <w:b/>
          <w:bCs/>
          <w:color w:val="0092D0"/>
          <w:sz w:val="21"/>
          <w:szCs w:val="21"/>
        </w:rPr>
      </w:pPr>
      <w:r w:rsidRPr="007648EF">
        <w:rPr>
          <w:rFonts w:ascii="Verdana" w:hAnsi="Verdana" w:cs="Arial"/>
          <w:b/>
          <w:bCs/>
          <w:color w:val="0092D0"/>
          <w:sz w:val="21"/>
          <w:szCs w:val="21"/>
        </w:rPr>
        <w:t>Über Plasmatreat</w:t>
      </w:r>
    </w:p>
    <w:p w14:paraId="077BE8DA" w14:textId="77777777" w:rsidR="007648EF" w:rsidRPr="007648EF" w:rsidRDefault="007648EF" w:rsidP="007648EF">
      <w:pPr>
        <w:spacing w:after="0" w:line="276" w:lineRule="auto"/>
        <w:rPr>
          <w:rFonts w:ascii="Verdana" w:hAnsi="Verdana" w:cs="Arial"/>
          <w:sz w:val="21"/>
          <w:szCs w:val="21"/>
        </w:rPr>
      </w:pPr>
      <w:r w:rsidRPr="007648EF">
        <w:rPr>
          <w:rFonts w:ascii="Verdana" w:hAnsi="Verdana" w:cs="Arial"/>
          <w:sz w:val="21"/>
          <w:szCs w:val="21"/>
        </w:rPr>
        <w:t xml:space="preserve">Plasmatreat ist international führend in der Entwicklung und Herstellung von atmosphärischen Plasmasystemen zur Vorbehandlung von Materialoberflächen. </w:t>
      </w:r>
    </w:p>
    <w:p w14:paraId="37A09D61" w14:textId="77777777" w:rsidR="007648EF" w:rsidRPr="007648EF" w:rsidRDefault="007648EF" w:rsidP="007648EF">
      <w:pPr>
        <w:spacing w:after="0" w:line="276" w:lineRule="auto"/>
        <w:rPr>
          <w:rFonts w:ascii="Verdana" w:hAnsi="Verdana" w:cs="Arial"/>
          <w:sz w:val="21"/>
          <w:szCs w:val="21"/>
        </w:rPr>
      </w:pPr>
      <w:r w:rsidRPr="007648EF">
        <w:rPr>
          <w:rFonts w:ascii="Verdana" w:hAnsi="Verdana" w:cs="Arial"/>
          <w:sz w:val="21"/>
          <w:szCs w:val="21"/>
        </w:rPr>
        <w:t>Ob Kunststoff, Metall, Glas oder Papier - durch den industriellen Einsatz von Plasmatechnologie werden die Eigenschaften der Oberfläche zu Gunsten der Prozessanforderungen modifiziert.</w:t>
      </w:r>
    </w:p>
    <w:p w14:paraId="27C27632" w14:textId="77777777" w:rsidR="007648EF" w:rsidRPr="007648EF" w:rsidRDefault="007648EF" w:rsidP="007648EF">
      <w:pPr>
        <w:spacing w:after="0" w:line="276" w:lineRule="auto"/>
        <w:rPr>
          <w:rFonts w:ascii="Verdana" w:hAnsi="Verdana" w:cs="Arial"/>
          <w:sz w:val="21"/>
          <w:szCs w:val="21"/>
        </w:rPr>
      </w:pPr>
    </w:p>
    <w:p w14:paraId="6A3D1B7A" w14:textId="77777777" w:rsidR="007648EF" w:rsidRPr="007648EF" w:rsidRDefault="007648EF" w:rsidP="007648EF">
      <w:pPr>
        <w:spacing w:after="0" w:line="276" w:lineRule="auto"/>
        <w:rPr>
          <w:rFonts w:ascii="Verdana" w:hAnsi="Verdana" w:cs="Arial"/>
          <w:sz w:val="21"/>
          <w:szCs w:val="21"/>
        </w:rPr>
      </w:pPr>
      <w:r w:rsidRPr="007648EF">
        <w:rPr>
          <w:rFonts w:ascii="Verdana" w:hAnsi="Verdana" w:cs="Arial"/>
          <w:sz w:val="21"/>
          <w:szCs w:val="21"/>
        </w:rPr>
        <w:t xml:space="preserve">Die Openair-Plasma®-Technologie wird in automatisierten und kontinuierlichen Fertigungsprozessen in nahezu allen Branchen eingesetzt. Beispiele hierfür sind die Automobil-, Elektronik-, Transport-, Verpackungs-, Konsumgüter- oder Textilindustrie, aber auch in der Medizintechnik und im Bereich erneuerbare Energien werden die Technologie-, Kosten- und Umweltvorteile der Plasmatechnologie genutzt. </w:t>
      </w:r>
    </w:p>
    <w:p w14:paraId="455403D1" w14:textId="77777777" w:rsidR="007648EF" w:rsidRPr="007648EF" w:rsidRDefault="007648EF" w:rsidP="007648EF">
      <w:pPr>
        <w:spacing w:after="0" w:line="276" w:lineRule="auto"/>
        <w:rPr>
          <w:rFonts w:ascii="Verdana" w:hAnsi="Verdana" w:cs="Arial"/>
          <w:sz w:val="21"/>
          <w:szCs w:val="21"/>
        </w:rPr>
      </w:pPr>
    </w:p>
    <w:p w14:paraId="4323435D" w14:textId="77777777" w:rsidR="007648EF" w:rsidRPr="007648EF" w:rsidRDefault="007648EF" w:rsidP="007648EF">
      <w:pPr>
        <w:spacing w:after="0" w:line="276" w:lineRule="auto"/>
        <w:rPr>
          <w:rFonts w:ascii="Verdana" w:hAnsi="Verdana" w:cs="Arial"/>
          <w:sz w:val="21"/>
          <w:szCs w:val="21"/>
        </w:rPr>
      </w:pPr>
      <w:r w:rsidRPr="007648EF">
        <w:rPr>
          <w:rFonts w:ascii="Verdana" w:hAnsi="Verdana" w:cs="Arial"/>
          <w:sz w:val="21"/>
          <w:szCs w:val="21"/>
        </w:rPr>
        <w:t>Die Plasmatreat-Gruppe verfügt über Technologiezentren in Deutschland, USA, Kanada, China und Japan und ist mit seinem weltweiten Vertriebs- und Servicenetzwerk in über 30 Ländern mit Tochtergesellschaften und Vertriebspartnern vertreten.</w:t>
      </w:r>
    </w:p>
    <w:p w14:paraId="3ADC29D7" w14:textId="77777777" w:rsidR="007648EF" w:rsidRPr="007648EF" w:rsidRDefault="007648EF" w:rsidP="007648EF">
      <w:pPr>
        <w:spacing w:after="0" w:line="276" w:lineRule="auto"/>
        <w:rPr>
          <w:rFonts w:ascii="Verdana" w:hAnsi="Verdana" w:cs="Arial"/>
          <w:sz w:val="21"/>
          <w:szCs w:val="21"/>
        </w:rPr>
      </w:pPr>
    </w:p>
    <w:p w14:paraId="049FA628" w14:textId="040122DF" w:rsidR="00742B0C" w:rsidRDefault="007648EF" w:rsidP="007648EF">
      <w:pPr>
        <w:spacing w:after="0" w:line="276" w:lineRule="auto"/>
        <w:rPr>
          <w:rFonts w:ascii="Verdana" w:hAnsi="Verdana" w:cs="Arial"/>
          <w:sz w:val="21"/>
          <w:szCs w:val="21"/>
        </w:rPr>
      </w:pPr>
      <w:r w:rsidRPr="007648EF">
        <w:rPr>
          <w:rFonts w:ascii="Verdana" w:hAnsi="Verdana" w:cs="Arial"/>
          <w:sz w:val="21"/>
          <w:szCs w:val="21"/>
        </w:rPr>
        <w:t xml:space="preserve">Mehr Informationen finden Sie unter: </w:t>
      </w:r>
      <w:hyperlink r:id="rId11" w:history="1">
        <w:r w:rsidRPr="00DD65B5">
          <w:rPr>
            <w:rStyle w:val="Hyperlink"/>
            <w:rFonts w:ascii="Verdana" w:hAnsi="Verdana" w:cs="Arial"/>
            <w:sz w:val="21"/>
            <w:szCs w:val="21"/>
          </w:rPr>
          <w:t>www.plasmatreat.de</w:t>
        </w:r>
      </w:hyperlink>
    </w:p>
    <w:p w14:paraId="792523DA" w14:textId="77777777" w:rsidR="007648EF" w:rsidRPr="007648EF" w:rsidRDefault="007648EF" w:rsidP="007648EF">
      <w:pPr>
        <w:spacing w:after="0" w:line="276" w:lineRule="auto"/>
        <w:rPr>
          <w:rFonts w:ascii="Verdana" w:hAnsi="Verdana"/>
        </w:rPr>
      </w:pPr>
    </w:p>
    <w:p w14:paraId="7A786A38" w14:textId="632A8FEC" w:rsidR="00C6791E" w:rsidRDefault="007648EF" w:rsidP="00C6791E">
      <w:pPr>
        <w:spacing w:after="0" w:line="276" w:lineRule="auto"/>
        <w:rPr>
          <w:rFonts w:ascii="Verdana" w:hAnsi="Verdana"/>
          <w:b/>
        </w:rPr>
      </w:pPr>
      <w:r>
        <w:rPr>
          <w:rFonts w:ascii="Verdana" w:hAnsi="Verdana"/>
          <w:b/>
        </w:rPr>
        <w:t>Bilder</w:t>
      </w:r>
      <w:r w:rsidR="00742B0C">
        <w:rPr>
          <w:rFonts w:ascii="Verdana" w:hAnsi="Verdana"/>
          <w:b/>
        </w:rPr>
        <w:t>:</w:t>
      </w:r>
    </w:p>
    <w:p w14:paraId="0FF4D9EF" w14:textId="09A0D464" w:rsidR="003E5FA3" w:rsidRDefault="00FF71EB" w:rsidP="00C6791E">
      <w:pPr>
        <w:spacing w:after="0" w:line="276" w:lineRule="auto"/>
        <w:rPr>
          <w:rFonts w:ascii="Verdana" w:hAnsi="Verdana"/>
          <w:b/>
        </w:rPr>
      </w:pPr>
      <w:r w:rsidRPr="00FF71EB">
        <w:rPr>
          <w:rFonts w:ascii="Verdana" w:hAnsi="Verdana"/>
          <w:b/>
          <w:noProof/>
        </w:rPr>
        <w:drawing>
          <wp:inline distT="0" distB="0" distL="0" distR="0" wp14:anchorId="7A00C722" wp14:editId="0AE45625">
            <wp:extent cx="2286319" cy="1505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86319" cy="1505160"/>
                    </a:xfrm>
                    <a:prstGeom prst="rect">
                      <a:avLst/>
                    </a:prstGeom>
                  </pic:spPr>
                </pic:pic>
              </a:graphicData>
            </a:graphic>
          </wp:inline>
        </w:drawing>
      </w:r>
    </w:p>
    <w:p w14:paraId="054D1073" w14:textId="59EC9AD4" w:rsidR="003E5FA3" w:rsidRPr="008F0FD9" w:rsidRDefault="00FF71EB" w:rsidP="00C6791E">
      <w:pPr>
        <w:spacing w:after="0" w:line="276" w:lineRule="auto"/>
        <w:rPr>
          <w:rFonts w:ascii="Verdana" w:hAnsi="Verdana"/>
          <w:b/>
        </w:rPr>
      </w:pPr>
      <w:r>
        <w:rPr>
          <w:rFonts w:ascii="Verdana" w:hAnsi="Verdana" w:cs="Arial"/>
          <w:sz w:val="21"/>
          <w:szCs w:val="21"/>
        </w:rPr>
        <w:t>Klaus Kresser</w:t>
      </w:r>
      <w:r w:rsidR="008F0FD9" w:rsidRPr="008F0FD9">
        <w:rPr>
          <w:rFonts w:ascii="Verdana" w:hAnsi="Verdana" w:cs="Arial"/>
          <w:sz w:val="21"/>
          <w:szCs w:val="21"/>
        </w:rPr>
        <w:t xml:space="preserve"> ist Geschäftsführer der Plasmatreat Tochtergesellschaft Plasmatreat </w:t>
      </w:r>
      <w:r>
        <w:rPr>
          <w:rFonts w:ascii="Verdana" w:hAnsi="Verdana" w:cs="Arial"/>
          <w:sz w:val="21"/>
          <w:szCs w:val="21"/>
        </w:rPr>
        <w:t>Switzerland.</w:t>
      </w:r>
    </w:p>
    <w:p w14:paraId="2F7788E3" w14:textId="34A73BFF" w:rsidR="00F50B39" w:rsidRPr="008F0FD9" w:rsidRDefault="00F50B39" w:rsidP="00C6791E">
      <w:pPr>
        <w:spacing w:after="0" w:line="276" w:lineRule="auto"/>
        <w:rPr>
          <w:rFonts w:ascii="Verdana" w:hAnsi="Verdana"/>
          <w:bCs/>
        </w:rPr>
      </w:pPr>
    </w:p>
    <w:sectPr w:rsidR="00F50B39" w:rsidRPr="008F0FD9"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A3229" w14:textId="77777777" w:rsidR="00361AF0" w:rsidRDefault="00361AF0" w:rsidP="0076133B">
      <w:pPr>
        <w:spacing w:after="0" w:line="240" w:lineRule="auto"/>
      </w:pPr>
      <w:r>
        <w:separator/>
      </w:r>
    </w:p>
  </w:endnote>
  <w:endnote w:type="continuationSeparator" w:id="0">
    <w:p w14:paraId="0FFF4491" w14:textId="77777777" w:rsidR="00361AF0" w:rsidRDefault="00361AF0"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36FAC" w14:textId="77777777" w:rsidR="00361AF0" w:rsidRDefault="00361AF0" w:rsidP="0076133B">
      <w:pPr>
        <w:spacing w:after="0" w:line="240" w:lineRule="auto"/>
      </w:pPr>
      <w:r>
        <w:separator/>
      </w:r>
    </w:p>
  </w:footnote>
  <w:footnote w:type="continuationSeparator" w:id="0">
    <w:p w14:paraId="61F39E8D" w14:textId="77777777" w:rsidR="00361AF0" w:rsidRDefault="00361AF0"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bookmarkEnd w:id="0"/>
  <w:bookmarkEnd w:id="1"/>
  <w:p w14:paraId="408F39A2" w14:textId="152FA627" w:rsidR="0076133B" w:rsidRPr="00836753" w:rsidRDefault="0092247D"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rPr>
      <w:t>Press</w:t>
    </w:r>
    <w:r w:rsidR="007648EF">
      <w:rPr>
        <w:rFonts w:ascii="Verdana" w:hAnsi="Verdana"/>
        <w:b/>
        <w:bCs/>
        <w:color w:val="A6A6A6" w:themeColor="background1" w:themeShade="A6"/>
        <w:sz w:val="48"/>
        <w:szCs w:val="48"/>
      </w:rPr>
      <w:t>emitteilung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31F7F"/>
    <w:rsid w:val="000340D9"/>
    <w:rsid w:val="00062C39"/>
    <w:rsid w:val="000738BA"/>
    <w:rsid w:val="00084AF5"/>
    <w:rsid w:val="000928F1"/>
    <w:rsid w:val="00096248"/>
    <w:rsid w:val="0009659A"/>
    <w:rsid w:val="000A0A5C"/>
    <w:rsid w:val="000A6D28"/>
    <w:rsid w:val="000C15BF"/>
    <w:rsid w:val="000D1A51"/>
    <w:rsid w:val="000E1008"/>
    <w:rsid w:val="001004DE"/>
    <w:rsid w:val="001021E9"/>
    <w:rsid w:val="0010234D"/>
    <w:rsid w:val="001772FE"/>
    <w:rsid w:val="00182C37"/>
    <w:rsid w:val="001A1261"/>
    <w:rsid w:val="001A42E8"/>
    <w:rsid w:val="001B3D7D"/>
    <w:rsid w:val="001B5355"/>
    <w:rsid w:val="001E13C7"/>
    <w:rsid w:val="001E6F23"/>
    <w:rsid w:val="00256F40"/>
    <w:rsid w:val="00274E18"/>
    <w:rsid w:val="002A111E"/>
    <w:rsid w:val="002A1DA5"/>
    <w:rsid w:val="002A3F7A"/>
    <w:rsid w:val="002A62C7"/>
    <w:rsid w:val="002B41F8"/>
    <w:rsid w:val="002B7E07"/>
    <w:rsid w:val="002C1BEC"/>
    <w:rsid w:val="002E5F61"/>
    <w:rsid w:val="002F1187"/>
    <w:rsid w:val="002F313B"/>
    <w:rsid w:val="00323E35"/>
    <w:rsid w:val="00333AA1"/>
    <w:rsid w:val="00341C70"/>
    <w:rsid w:val="00343621"/>
    <w:rsid w:val="00344609"/>
    <w:rsid w:val="00361AF0"/>
    <w:rsid w:val="00373D30"/>
    <w:rsid w:val="00382AC3"/>
    <w:rsid w:val="0039257C"/>
    <w:rsid w:val="003C765E"/>
    <w:rsid w:val="003D431F"/>
    <w:rsid w:val="003D48E2"/>
    <w:rsid w:val="003D7375"/>
    <w:rsid w:val="003E5FA3"/>
    <w:rsid w:val="0040581D"/>
    <w:rsid w:val="00446E0E"/>
    <w:rsid w:val="00464038"/>
    <w:rsid w:val="00466639"/>
    <w:rsid w:val="0047665E"/>
    <w:rsid w:val="0049445F"/>
    <w:rsid w:val="004B34B3"/>
    <w:rsid w:val="004B666B"/>
    <w:rsid w:val="004C0066"/>
    <w:rsid w:val="004C4ABC"/>
    <w:rsid w:val="004D2548"/>
    <w:rsid w:val="004D37E7"/>
    <w:rsid w:val="004E5491"/>
    <w:rsid w:val="004E6E67"/>
    <w:rsid w:val="005015F8"/>
    <w:rsid w:val="00514D44"/>
    <w:rsid w:val="00527789"/>
    <w:rsid w:val="00527B0C"/>
    <w:rsid w:val="005311B0"/>
    <w:rsid w:val="0053675C"/>
    <w:rsid w:val="00573CA6"/>
    <w:rsid w:val="005805FE"/>
    <w:rsid w:val="00595EC4"/>
    <w:rsid w:val="005A317B"/>
    <w:rsid w:val="005A79FD"/>
    <w:rsid w:val="005B17D9"/>
    <w:rsid w:val="005D0D3A"/>
    <w:rsid w:val="005D7CBC"/>
    <w:rsid w:val="005F3B7B"/>
    <w:rsid w:val="0060020E"/>
    <w:rsid w:val="00600C3D"/>
    <w:rsid w:val="006078E6"/>
    <w:rsid w:val="00610E09"/>
    <w:rsid w:val="00624266"/>
    <w:rsid w:val="0063531C"/>
    <w:rsid w:val="006412A2"/>
    <w:rsid w:val="00662F0E"/>
    <w:rsid w:val="00681909"/>
    <w:rsid w:val="00683EA5"/>
    <w:rsid w:val="00694513"/>
    <w:rsid w:val="006A351B"/>
    <w:rsid w:val="006B4C8D"/>
    <w:rsid w:val="006C11E9"/>
    <w:rsid w:val="006E1818"/>
    <w:rsid w:val="006E3195"/>
    <w:rsid w:val="0070724B"/>
    <w:rsid w:val="0073295C"/>
    <w:rsid w:val="00737E03"/>
    <w:rsid w:val="00742B0C"/>
    <w:rsid w:val="007554F1"/>
    <w:rsid w:val="0076133B"/>
    <w:rsid w:val="007648EF"/>
    <w:rsid w:val="00782C25"/>
    <w:rsid w:val="0079577F"/>
    <w:rsid w:val="007A46B5"/>
    <w:rsid w:val="007C2BA5"/>
    <w:rsid w:val="00802264"/>
    <w:rsid w:val="00824D02"/>
    <w:rsid w:val="00836753"/>
    <w:rsid w:val="008541AC"/>
    <w:rsid w:val="008617FF"/>
    <w:rsid w:val="00866A6B"/>
    <w:rsid w:val="00871BB3"/>
    <w:rsid w:val="008948B0"/>
    <w:rsid w:val="008953AC"/>
    <w:rsid w:val="008A1E0F"/>
    <w:rsid w:val="008A3619"/>
    <w:rsid w:val="008B174C"/>
    <w:rsid w:val="008E217B"/>
    <w:rsid w:val="008F0FD9"/>
    <w:rsid w:val="008F1D86"/>
    <w:rsid w:val="00903DBC"/>
    <w:rsid w:val="00922346"/>
    <w:rsid w:val="0092241F"/>
    <w:rsid w:val="0092247D"/>
    <w:rsid w:val="00925987"/>
    <w:rsid w:val="009359EF"/>
    <w:rsid w:val="00936604"/>
    <w:rsid w:val="00960550"/>
    <w:rsid w:val="0097623E"/>
    <w:rsid w:val="00983087"/>
    <w:rsid w:val="009933D6"/>
    <w:rsid w:val="009A4788"/>
    <w:rsid w:val="009A79AC"/>
    <w:rsid w:val="009B6188"/>
    <w:rsid w:val="009E5607"/>
    <w:rsid w:val="009F01CF"/>
    <w:rsid w:val="00A0261B"/>
    <w:rsid w:val="00A03065"/>
    <w:rsid w:val="00A15A6D"/>
    <w:rsid w:val="00A30A9D"/>
    <w:rsid w:val="00A60DF6"/>
    <w:rsid w:val="00A62EED"/>
    <w:rsid w:val="00A72A48"/>
    <w:rsid w:val="00A77BAF"/>
    <w:rsid w:val="00A83EEE"/>
    <w:rsid w:val="00A86EF0"/>
    <w:rsid w:val="00A934F7"/>
    <w:rsid w:val="00A969DD"/>
    <w:rsid w:val="00A97B28"/>
    <w:rsid w:val="00AA0754"/>
    <w:rsid w:val="00B27FA3"/>
    <w:rsid w:val="00B302DE"/>
    <w:rsid w:val="00B30725"/>
    <w:rsid w:val="00B544CC"/>
    <w:rsid w:val="00B62723"/>
    <w:rsid w:val="00B6609A"/>
    <w:rsid w:val="00B67288"/>
    <w:rsid w:val="00B70AFF"/>
    <w:rsid w:val="00BA47AC"/>
    <w:rsid w:val="00BB74EE"/>
    <w:rsid w:val="00BD4131"/>
    <w:rsid w:val="00BE3A65"/>
    <w:rsid w:val="00C067C8"/>
    <w:rsid w:val="00C10D05"/>
    <w:rsid w:val="00C12C8F"/>
    <w:rsid w:val="00C2685B"/>
    <w:rsid w:val="00C4133B"/>
    <w:rsid w:val="00C45F1C"/>
    <w:rsid w:val="00C53289"/>
    <w:rsid w:val="00C675CF"/>
    <w:rsid w:val="00C6791E"/>
    <w:rsid w:val="00CA018C"/>
    <w:rsid w:val="00CD3BF5"/>
    <w:rsid w:val="00CD6B3E"/>
    <w:rsid w:val="00CE3E4B"/>
    <w:rsid w:val="00CF6A66"/>
    <w:rsid w:val="00CF709B"/>
    <w:rsid w:val="00D0053D"/>
    <w:rsid w:val="00D1485C"/>
    <w:rsid w:val="00D25B70"/>
    <w:rsid w:val="00D26BB7"/>
    <w:rsid w:val="00D3127F"/>
    <w:rsid w:val="00D331EB"/>
    <w:rsid w:val="00D42E69"/>
    <w:rsid w:val="00D573E5"/>
    <w:rsid w:val="00D57D84"/>
    <w:rsid w:val="00D70AA7"/>
    <w:rsid w:val="00D7306F"/>
    <w:rsid w:val="00D7496A"/>
    <w:rsid w:val="00D76711"/>
    <w:rsid w:val="00D82305"/>
    <w:rsid w:val="00D84314"/>
    <w:rsid w:val="00DA164C"/>
    <w:rsid w:val="00DA5CE7"/>
    <w:rsid w:val="00DB0858"/>
    <w:rsid w:val="00DB4379"/>
    <w:rsid w:val="00DC6D4D"/>
    <w:rsid w:val="00DD3DC9"/>
    <w:rsid w:val="00DD6AA9"/>
    <w:rsid w:val="00DE12DA"/>
    <w:rsid w:val="00DF5A6B"/>
    <w:rsid w:val="00E070B1"/>
    <w:rsid w:val="00E154AD"/>
    <w:rsid w:val="00E4798B"/>
    <w:rsid w:val="00E55884"/>
    <w:rsid w:val="00E7513D"/>
    <w:rsid w:val="00EA383D"/>
    <w:rsid w:val="00EC7823"/>
    <w:rsid w:val="00ED147F"/>
    <w:rsid w:val="00ED5202"/>
    <w:rsid w:val="00ED6A89"/>
    <w:rsid w:val="00EF29CE"/>
    <w:rsid w:val="00EF4688"/>
    <w:rsid w:val="00EF5884"/>
    <w:rsid w:val="00F2727A"/>
    <w:rsid w:val="00F35128"/>
    <w:rsid w:val="00F373C5"/>
    <w:rsid w:val="00F50B39"/>
    <w:rsid w:val="00F72C67"/>
    <w:rsid w:val="00F75C80"/>
    <w:rsid w:val="00F853E3"/>
    <w:rsid w:val="00FA2A65"/>
    <w:rsid w:val="00FB1732"/>
    <w:rsid w:val="00FC03CF"/>
    <w:rsid w:val="00FC48C2"/>
    <w:rsid w:val="00FD1082"/>
    <w:rsid w:val="00FE2B04"/>
    <w:rsid w:val="00FF71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paragraph" w:styleId="Revision">
    <w:name w:val="Revision"/>
    <w:hidden/>
    <w:uiPriority w:val="99"/>
    <w:semiHidden/>
    <w:rsid w:val="00A77BAF"/>
    <w:pPr>
      <w:spacing w:after="0" w:line="240" w:lineRule="auto"/>
    </w:pPr>
  </w:style>
  <w:style w:type="character" w:styleId="CommentReference">
    <w:name w:val="annotation reference"/>
    <w:basedOn w:val="DefaultParagraphFont"/>
    <w:uiPriority w:val="99"/>
    <w:semiHidden/>
    <w:unhideWhenUsed/>
    <w:rsid w:val="004B666B"/>
    <w:rPr>
      <w:sz w:val="16"/>
      <w:szCs w:val="16"/>
    </w:rPr>
  </w:style>
  <w:style w:type="paragraph" w:styleId="CommentText">
    <w:name w:val="annotation text"/>
    <w:basedOn w:val="Normal"/>
    <w:link w:val="CommentTextChar"/>
    <w:uiPriority w:val="99"/>
    <w:semiHidden/>
    <w:unhideWhenUsed/>
    <w:rsid w:val="004B666B"/>
    <w:pPr>
      <w:spacing w:line="240" w:lineRule="auto"/>
    </w:pPr>
    <w:rPr>
      <w:sz w:val="20"/>
      <w:szCs w:val="20"/>
    </w:rPr>
  </w:style>
  <w:style w:type="character" w:customStyle="1" w:styleId="CommentTextChar">
    <w:name w:val="Comment Text Char"/>
    <w:basedOn w:val="DefaultParagraphFont"/>
    <w:link w:val="CommentText"/>
    <w:uiPriority w:val="99"/>
    <w:semiHidden/>
    <w:rsid w:val="004B666B"/>
    <w:rPr>
      <w:sz w:val="20"/>
      <w:szCs w:val="20"/>
    </w:rPr>
  </w:style>
  <w:style w:type="paragraph" w:styleId="CommentSubject">
    <w:name w:val="annotation subject"/>
    <w:basedOn w:val="CommentText"/>
    <w:next w:val="CommentText"/>
    <w:link w:val="CommentSubjectChar"/>
    <w:uiPriority w:val="99"/>
    <w:semiHidden/>
    <w:unhideWhenUsed/>
    <w:rsid w:val="004B666B"/>
    <w:rPr>
      <w:b/>
      <w:bCs/>
    </w:rPr>
  </w:style>
  <w:style w:type="character" w:customStyle="1" w:styleId="CommentSubjectChar">
    <w:name w:val="Comment Subject Char"/>
    <w:basedOn w:val="CommentTextChar"/>
    <w:link w:val="CommentSubject"/>
    <w:uiPriority w:val="99"/>
    <w:semiHidden/>
    <w:rsid w:val="004B66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smatreat.de"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5A4B4477FAD745817CBD95B839DC1F" ma:contentTypeVersion="13" ma:contentTypeDescription="Ein neues Dokument erstellen." ma:contentTypeScope="" ma:versionID="a46ab9911c82977deb8c4ec519487bca">
  <xsd:schema xmlns:xsd="http://www.w3.org/2001/XMLSchema" xmlns:xs="http://www.w3.org/2001/XMLSchema" xmlns:p="http://schemas.microsoft.com/office/2006/metadata/properties" xmlns:ns2="70785e2d-51cb-4f65-ab90-604e446bc315" xmlns:ns3="c9b06b68-954d-41fb-b8f0-fa5580f5e739" targetNamespace="http://schemas.microsoft.com/office/2006/metadata/properties" ma:root="true" ma:fieldsID="7b9594dd8df404ba7ffde2401af80d09" ns2:_="" ns3:_="">
    <xsd:import namespace="70785e2d-51cb-4f65-ab90-604e446bc315"/>
    <xsd:import namespace="c9b06b68-954d-41fb-b8f0-fa5580f5e7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785e2d-51cb-4f65-ab90-604e446bc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b06b68-954d-41fb-b8f0-fa5580f5e7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8B085-647F-4818-9976-3B82D636B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785e2d-51cb-4f65-ab90-604e446bc315"/>
    <ds:schemaRef ds:uri="c9b06b68-954d-41fb-b8f0-fa5580f5e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customXml/itemProps4.xml><?xml version="1.0" encoding="utf-8"?>
<ds:datastoreItem xmlns:ds="http://schemas.openxmlformats.org/officeDocument/2006/customXml" ds:itemID="{B1B9ED83-4716-413C-93EA-5B8D7B2BAF5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613B93F-4A6A-472F-B0DE-F1C3A8E5EA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3587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cp:revision>
  <dcterms:created xsi:type="dcterms:W3CDTF">2022-07-18T09:14:00Z</dcterms:created>
  <dcterms:modified xsi:type="dcterms:W3CDTF">2022-07-29T06:12:00Z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0x0101000D5A4B4477FAD745817CBD95B839DC1F</vt:lpwstr>
  </property>
</Properties>
</file>